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8C47" w14:textId="77777777" w:rsidR="00B54021" w:rsidRDefault="00EC4EFC">
      <w:pPr>
        <w:pStyle w:val="BodyText"/>
        <w:ind w:left="324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3A4406CF" wp14:editId="5EC6192D">
            <wp:extent cx="1956815" cy="755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475A" w14:textId="77777777" w:rsidR="00B54021" w:rsidRDefault="00B54021">
      <w:pPr>
        <w:pStyle w:val="BodyText"/>
        <w:spacing w:before="8"/>
        <w:ind w:left="0"/>
        <w:rPr>
          <w:rFonts w:ascii="Times New Roman"/>
          <w:sz w:val="13"/>
        </w:rPr>
      </w:pPr>
    </w:p>
    <w:p w14:paraId="732B0D13" w14:textId="77777777" w:rsidR="00B54021" w:rsidRDefault="00EC4EFC" w:rsidP="00CF412B">
      <w:pPr>
        <w:pStyle w:val="Heading1"/>
        <w:spacing w:before="59"/>
        <w:ind w:left="2726"/>
      </w:pPr>
      <w:r>
        <w:t>BOARD MEETING</w:t>
      </w:r>
    </w:p>
    <w:p w14:paraId="55A199BF" w14:textId="7A8F9DB0" w:rsidR="00B54021" w:rsidRDefault="00DB65F7" w:rsidP="00CF412B">
      <w:pPr>
        <w:pStyle w:val="BodyText"/>
        <w:ind w:left="2726" w:right="1686"/>
        <w:jc w:val="center"/>
      </w:pPr>
      <w:r>
        <w:t>6</w:t>
      </w:r>
      <w:r w:rsidR="00980943">
        <w:t>:</w:t>
      </w:r>
      <w:r>
        <w:t>00 – 7</w:t>
      </w:r>
      <w:r w:rsidR="004F5F12">
        <w:t>:3</w:t>
      </w:r>
      <w:r w:rsidR="00EC4EFC">
        <w:t>0 PM, Thursday</w:t>
      </w:r>
      <w:r w:rsidR="004F5F12">
        <w:t xml:space="preserve">, </w:t>
      </w:r>
      <w:r w:rsidR="00CF412B">
        <w:t>September 27</w:t>
      </w:r>
      <w:r w:rsidR="00BC2CB1">
        <w:t>, 2018</w:t>
      </w:r>
    </w:p>
    <w:p w14:paraId="33941A5D" w14:textId="77777777" w:rsidR="00B54021" w:rsidRDefault="00EC4EFC" w:rsidP="00CF412B">
      <w:pPr>
        <w:pStyle w:val="BodyText"/>
        <w:ind w:left="1145"/>
        <w:jc w:val="center"/>
      </w:pPr>
      <w:r>
        <w:t>Esperanza School Meeting Room * 4956 W 3500 S, West Valley City, UT 84120</w:t>
      </w:r>
    </w:p>
    <w:p w14:paraId="53C443CA" w14:textId="77777777" w:rsidR="00B54021" w:rsidRDefault="00B54021">
      <w:pPr>
        <w:pStyle w:val="BodyText"/>
        <w:ind w:left="0"/>
      </w:pPr>
    </w:p>
    <w:p w14:paraId="3991A4FA" w14:textId="77777777" w:rsidR="00CF412B" w:rsidRDefault="00CF412B">
      <w:pPr>
        <w:pStyle w:val="Heading1"/>
      </w:pPr>
    </w:p>
    <w:p w14:paraId="2B698CB4" w14:textId="169A53E8" w:rsidR="00B54021" w:rsidRDefault="00EC4EFC">
      <w:pPr>
        <w:pStyle w:val="Heading1"/>
      </w:pPr>
      <w:r>
        <w:t>AGENDA</w:t>
      </w:r>
    </w:p>
    <w:p w14:paraId="662AF706" w14:textId="77777777" w:rsidR="00C85FCF" w:rsidRDefault="00C85FCF">
      <w:pPr>
        <w:pStyle w:val="BodyText"/>
        <w:ind w:left="0"/>
        <w:rPr>
          <w:b/>
        </w:rPr>
      </w:pPr>
    </w:p>
    <w:p w14:paraId="53F58BD3" w14:textId="77777777" w:rsidR="00B54021" w:rsidRDefault="00EC4EFC">
      <w:pPr>
        <w:pStyle w:val="BodyText"/>
        <w:ind w:left="100"/>
      </w:pPr>
      <w:r>
        <w:t>WELCOME &amp; INTRODUCTIONS</w:t>
      </w:r>
    </w:p>
    <w:p w14:paraId="5CEDBB38" w14:textId="07EA34DA" w:rsidR="00A446F0" w:rsidRPr="00425ED7" w:rsidRDefault="00EC4EFC" w:rsidP="00A446F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</w:rPr>
        <w:t xml:space="preserve">FINANCIAL REPORT – </w:t>
      </w:r>
      <w:r w:rsidR="004828C4">
        <w:rPr>
          <w:color w:val="202020"/>
        </w:rPr>
        <w:t>Brian Cates</w:t>
      </w:r>
      <w:r>
        <w:rPr>
          <w:color w:val="202020"/>
        </w:rPr>
        <w:t xml:space="preserve"> </w:t>
      </w:r>
    </w:p>
    <w:p w14:paraId="25C0B1D1" w14:textId="229E4B0B" w:rsidR="00425ED7" w:rsidRPr="00BF6295" w:rsidRDefault="00AA47B0" w:rsidP="00A446F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202020"/>
        </w:rPr>
        <w:t>PURCHASE OF BUILDING – D</w:t>
      </w:r>
      <w:r w:rsidR="00425ED7" w:rsidRPr="00BF6295">
        <w:rPr>
          <w:color w:val="202020"/>
        </w:rPr>
        <w:t>avid Robertson</w:t>
      </w:r>
      <w:r>
        <w:rPr>
          <w:color w:val="202020"/>
        </w:rPr>
        <w:t>, LYRB</w:t>
      </w:r>
    </w:p>
    <w:p w14:paraId="0E020F8C" w14:textId="77777777" w:rsidR="00B54021" w:rsidRDefault="00EC4EFC">
      <w:pPr>
        <w:pStyle w:val="BodyText"/>
        <w:spacing w:before="3" w:line="560" w:lineRule="atLeast"/>
        <w:ind w:left="100" w:right="4457"/>
      </w:pPr>
      <w:r>
        <w:t>ACTION ITEM</w:t>
      </w:r>
    </w:p>
    <w:p w14:paraId="29AF69C4" w14:textId="3F920489" w:rsidR="00DB65F7" w:rsidRPr="00CF412B" w:rsidRDefault="00EC4EFC" w:rsidP="00CF412B">
      <w:pPr>
        <w:pStyle w:val="ListParagraph"/>
        <w:numPr>
          <w:ilvl w:val="0"/>
          <w:numId w:val="3"/>
        </w:numPr>
        <w:tabs>
          <w:tab w:val="left" w:pos="820"/>
        </w:tabs>
        <w:rPr>
          <w:rFonts w:asciiTheme="majorHAnsi" w:hAnsiTheme="majorHAnsi"/>
          <w:sz w:val="24"/>
          <w:szCs w:val="24"/>
        </w:rPr>
      </w:pPr>
      <w:r w:rsidRPr="00980943">
        <w:rPr>
          <w:rFonts w:asciiTheme="majorHAnsi" w:hAnsiTheme="majorHAnsi"/>
          <w:color w:val="202020"/>
          <w:sz w:val="24"/>
          <w:szCs w:val="24"/>
        </w:rPr>
        <w:t xml:space="preserve">Review/approve minutes from </w:t>
      </w:r>
      <w:r w:rsidR="00CF412B">
        <w:rPr>
          <w:rFonts w:asciiTheme="majorHAnsi" w:hAnsiTheme="majorHAnsi"/>
          <w:color w:val="202020"/>
          <w:sz w:val="24"/>
          <w:szCs w:val="24"/>
        </w:rPr>
        <w:t>August 23</w:t>
      </w:r>
      <w:r w:rsidR="00CF412B" w:rsidRPr="00CF412B">
        <w:rPr>
          <w:rFonts w:asciiTheme="majorHAnsi" w:hAnsiTheme="majorHAnsi"/>
          <w:color w:val="202020"/>
          <w:sz w:val="24"/>
          <w:szCs w:val="24"/>
          <w:vertAlign w:val="superscript"/>
        </w:rPr>
        <w:t>rd</w:t>
      </w:r>
      <w:r w:rsidR="00CF412B">
        <w:rPr>
          <w:rFonts w:asciiTheme="majorHAnsi" w:hAnsiTheme="majorHAnsi"/>
          <w:color w:val="202020"/>
          <w:sz w:val="24"/>
          <w:szCs w:val="24"/>
        </w:rPr>
        <w:t xml:space="preserve"> 2018</w:t>
      </w:r>
      <w:r w:rsidRPr="00980943">
        <w:rPr>
          <w:rFonts w:asciiTheme="majorHAnsi" w:hAnsiTheme="majorHAnsi"/>
          <w:color w:val="202020"/>
          <w:sz w:val="24"/>
          <w:szCs w:val="24"/>
        </w:rPr>
        <w:t xml:space="preserve"> board meeting</w:t>
      </w:r>
    </w:p>
    <w:p w14:paraId="5FC4C08D" w14:textId="4B4D7329" w:rsidR="00CF412B" w:rsidRPr="00CF412B" w:rsidRDefault="00AA47B0" w:rsidP="00CF412B">
      <w:pPr>
        <w:pStyle w:val="ListParagraph"/>
        <w:numPr>
          <w:ilvl w:val="0"/>
          <w:numId w:val="3"/>
        </w:numPr>
        <w:tabs>
          <w:tab w:val="left" w:pos="8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202020"/>
          <w:sz w:val="24"/>
          <w:szCs w:val="24"/>
        </w:rPr>
        <w:t>Documents</w:t>
      </w:r>
      <w:r w:rsidR="00CF412B">
        <w:rPr>
          <w:rFonts w:asciiTheme="majorHAnsi" w:hAnsiTheme="majorHAnsi"/>
          <w:color w:val="202020"/>
          <w:sz w:val="24"/>
          <w:szCs w:val="24"/>
        </w:rPr>
        <w:t xml:space="preserve"> that need approval</w:t>
      </w:r>
    </w:p>
    <w:p w14:paraId="2597EAE9" w14:textId="54872AAB" w:rsidR="00CF412B" w:rsidRDefault="00CF412B" w:rsidP="00CF412B">
      <w:pPr>
        <w:pStyle w:val="ListParagraph"/>
        <w:numPr>
          <w:ilvl w:val="1"/>
          <w:numId w:val="3"/>
        </w:numPr>
        <w:tabs>
          <w:tab w:val="left" w:pos="820"/>
        </w:tabs>
        <w:rPr>
          <w:rFonts w:asciiTheme="majorHAnsi" w:hAnsiTheme="majorHAnsi"/>
          <w:sz w:val="24"/>
          <w:szCs w:val="24"/>
        </w:rPr>
      </w:pPr>
      <w:r w:rsidRPr="00CF412B">
        <w:rPr>
          <w:rFonts w:asciiTheme="majorHAnsi" w:hAnsiTheme="majorHAnsi"/>
          <w:sz w:val="24"/>
          <w:szCs w:val="24"/>
        </w:rPr>
        <w:t>LEA DATA GOVERNENCE PLAN</w:t>
      </w:r>
    </w:p>
    <w:p w14:paraId="607CB511" w14:textId="4C5B1968" w:rsidR="00CF412B" w:rsidRDefault="00CF412B" w:rsidP="00CF412B">
      <w:pPr>
        <w:pStyle w:val="ListParagraph"/>
        <w:numPr>
          <w:ilvl w:val="1"/>
          <w:numId w:val="3"/>
        </w:numPr>
        <w:tabs>
          <w:tab w:val="left" w:pos="8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2018-2019 LITERACY PLAN</w:t>
      </w:r>
    </w:p>
    <w:p w14:paraId="18ABC686" w14:textId="1E9B89F0" w:rsidR="00310CAD" w:rsidRDefault="00310CAD" w:rsidP="00310CAD">
      <w:pPr>
        <w:pStyle w:val="ListParagraph"/>
        <w:numPr>
          <w:ilvl w:val="0"/>
          <w:numId w:val="3"/>
        </w:numPr>
        <w:tabs>
          <w:tab w:val="left" w:pos="8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Formalize governing </w:t>
      </w:r>
      <w:r w:rsidR="00AA47B0">
        <w:rPr>
          <w:rFonts w:asciiTheme="majorHAnsi" w:hAnsiTheme="majorHAnsi"/>
          <w:sz w:val="24"/>
          <w:szCs w:val="24"/>
        </w:rPr>
        <w:t xml:space="preserve">officer </w:t>
      </w:r>
      <w:r>
        <w:rPr>
          <w:rFonts w:asciiTheme="majorHAnsi" w:hAnsiTheme="majorHAnsi"/>
          <w:sz w:val="24"/>
          <w:szCs w:val="24"/>
        </w:rPr>
        <w:t>changes</w:t>
      </w:r>
    </w:p>
    <w:p w14:paraId="5DEA7D3D" w14:textId="77777777" w:rsidR="00CF412B" w:rsidRPr="00CF412B" w:rsidRDefault="00CF412B" w:rsidP="00FB2E4C">
      <w:pPr>
        <w:pStyle w:val="ListParagraph"/>
        <w:tabs>
          <w:tab w:val="left" w:pos="820"/>
        </w:tabs>
        <w:ind w:firstLine="0"/>
        <w:rPr>
          <w:rFonts w:asciiTheme="majorHAnsi" w:hAnsiTheme="majorHAnsi"/>
          <w:sz w:val="24"/>
          <w:szCs w:val="24"/>
        </w:rPr>
      </w:pPr>
    </w:p>
    <w:p w14:paraId="5CA334F3" w14:textId="77777777" w:rsidR="00CF412B" w:rsidRDefault="00CF412B">
      <w:pPr>
        <w:pStyle w:val="BodyText"/>
        <w:ind w:left="100"/>
        <w:rPr>
          <w:color w:val="202020"/>
        </w:rPr>
      </w:pPr>
      <w:r>
        <w:rPr>
          <w:color w:val="202020"/>
        </w:rPr>
        <w:t>DISCUSSION ITEMS</w:t>
      </w:r>
    </w:p>
    <w:p w14:paraId="4AD2B84C" w14:textId="1ED56D97" w:rsidR="00D078A6" w:rsidRPr="00AA47B0" w:rsidRDefault="00AA47B0" w:rsidP="00CF412B">
      <w:pPr>
        <w:pStyle w:val="BodyText"/>
        <w:numPr>
          <w:ilvl w:val="1"/>
          <w:numId w:val="2"/>
        </w:numPr>
      </w:pPr>
      <w:r>
        <w:t xml:space="preserve">School goal - </w:t>
      </w:r>
      <w:r w:rsidR="00D078A6" w:rsidRPr="00AA47B0">
        <w:t xml:space="preserve">Cultural </w:t>
      </w:r>
      <w:r>
        <w:t>integrations during instructional time</w:t>
      </w:r>
    </w:p>
    <w:p w14:paraId="48FAB829" w14:textId="1F46DD85" w:rsidR="003D7435" w:rsidRDefault="003D7435" w:rsidP="00CF412B">
      <w:pPr>
        <w:pStyle w:val="BodyText"/>
        <w:numPr>
          <w:ilvl w:val="1"/>
          <w:numId w:val="2"/>
        </w:numPr>
      </w:pPr>
      <w:r>
        <w:t>Esperanza as part of the Utah state dual language model</w:t>
      </w:r>
    </w:p>
    <w:p w14:paraId="2ECBAF57" w14:textId="6DAD4809" w:rsidR="00CF412B" w:rsidRDefault="00CF412B" w:rsidP="00CF412B">
      <w:pPr>
        <w:pStyle w:val="BodyText"/>
        <w:numPr>
          <w:ilvl w:val="1"/>
          <w:numId w:val="2"/>
        </w:numPr>
      </w:pPr>
      <w:r>
        <w:t xml:space="preserve">Other </w:t>
      </w:r>
    </w:p>
    <w:p w14:paraId="74101DF3" w14:textId="77777777" w:rsidR="00CF412B" w:rsidRDefault="00CF412B">
      <w:pPr>
        <w:pStyle w:val="BodyText"/>
        <w:ind w:left="100"/>
        <w:rPr>
          <w:color w:val="202020"/>
        </w:rPr>
      </w:pPr>
    </w:p>
    <w:p w14:paraId="12DAFAA5" w14:textId="3E30E00D" w:rsidR="00B54021" w:rsidRDefault="00EC4EFC">
      <w:pPr>
        <w:pStyle w:val="BodyText"/>
        <w:ind w:left="100"/>
      </w:pPr>
      <w:r>
        <w:rPr>
          <w:color w:val="202020"/>
        </w:rPr>
        <w:t>DISCUSSION/INFORMATION ITEMS</w:t>
      </w:r>
    </w:p>
    <w:p w14:paraId="045DFDCE" w14:textId="2B1B4B42" w:rsidR="00B54021" w:rsidRPr="00EC369B" w:rsidRDefault="00EC4EFC" w:rsidP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Executive Director/Principal report</w:t>
      </w:r>
    </w:p>
    <w:p w14:paraId="0758704A" w14:textId="036127E7" w:rsidR="002A6712" w:rsidRPr="00EC369B" w:rsidRDefault="002A671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02020"/>
          <w:sz w:val="24"/>
        </w:rPr>
        <w:t xml:space="preserve">Student Enrollment </w:t>
      </w:r>
    </w:p>
    <w:p w14:paraId="5ABC231F" w14:textId="530F13D8" w:rsidR="00B54021" w:rsidRDefault="00DB65F7" w:rsidP="00DB65F7">
      <w:pPr>
        <w:pStyle w:val="BodyText"/>
        <w:numPr>
          <w:ilvl w:val="1"/>
          <w:numId w:val="1"/>
        </w:numPr>
      </w:pPr>
      <w:r>
        <w:t>School breakfast &amp; lunch &amp; after school snack</w:t>
      </w:r>
    </w:p>
    <w:p w14:paraId="04792335" w14:textId="79F8F70E" w:rsidR="00DB65F7" w:rsidRDefault="00DB65F7" w:rsidP="00DB65F7">
      <w:pPr>
        <w:pStyle w:val="BodyText"/>
        <w:numPr>
          <w:ilvl w:val="1"/>
          <w:numId w:val="1"/>
        </w:numPr>
      </w:pPr>
      <w:r>
        <w:t>Teacher retention</w:t>
      </w:r>
    </w:p>
    <w:p w14:paraId="5F2ACD3E" w14:textId="50B89114" w:rsidR="00DB65F7" w:rsidRDefault="00DB65F7" w:rsidP="00DB65F7">
      <w:pPr>
        <w:pStyle w:val="BodyText"/>
        <w:numPr>
          <w:ilvl w:val="1"/>
          <w:numId w:val="1"/>
        </w:numPr>
      </w:pPr>
      <w:r>
        <w:t>Music program- Mariachi</w:t>
      </w:r>
    </w:p>
    <w:p w14:paraId="6A10A5C1" w14:textId="1ED5384B" w:rsidR="002B6859" w:rsidRDefault="00310CAD" w:rsidP="00DB65F7">
      <w:pPr>
        <w:pStyle w:val="BodyText"/>
        <w:numPr>
          <w:ilvl w:val="1"/>
          <w:numId w:val="1"/>
        </w:numPr>
      </w:pPr>
      <w:r>
        <w:t>Assessment calendar 2018-2019</w:t>
      </w:r>
    </w:p>
    <w:p w14:paraId="77E171BC" w14:textId="74DD5B4D" w:rsidR="00310CAD" w:rsidRDefault="00310CAD" w:rsidP="00DB65F7">
      <w:pPr>
        <w:pStyle w:val="BodyText"/>
        <w:numPr>
          <w:ilvl w:val="1"/>
          <w:numId w:val="1"/>
        </w:numPr>
      </w:pPr>
      <w:r>
        <w:t>Student/parent handbook</w:t>
      </w:r>
    </w:p>
    <w:p w14:paraId="5135C3CC" w14:textId="01F13C1B" w:rsidR="00600631" w:rsidRPr="00AA47B0" w:rsidRDefault="00EC4EFC" w:rsidP="00AA47B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PTO report</w:t>
      </w:r>
      <w:r w:rsidR="00DB0E62">
        <w:rPr>
          <w:color w:val="202020"/>
          <w:sz w:val="24"/>
        </w:rPr>
        <w:t xml:space="preserve"> </w:t>
      </w:r>
    </w:p>
    <w:p w14:paraId="5500FA1E" w14:textId="78617F2E" w:rsidR="007A0CC6" w:rsidRDefault="007A0CC6" w:rsidP="007A0CC6">
      <w:pPr>
        <w:pStyle w:val="BodyText"/>
        <w:numPr>
          <w:ilvl w:val="0"/>
          <w:numId w:val="1"/>
        </w:numPr>
      </w:pPr>
      <w:r>
        <w:t xml:space="preserve">NHMU Educator Event discussion  </w:t>
      </w:r>
      <w:r w:rsidR="00E80CA6">
        <w:t>- Tracey Collins</w:t>
      </w:r>
    </w:p>
    <w:p w14:paraId="7E874674" w14:textId="1AA8A603" w:rsidR="00B54021" w:rsidRDefault="00EC4EF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color w:val="202020"/>
          <w:sz w:val="24"/>
        </w:rPr>
        <w:t>Set next board meeting date</w:t>
      </w:r>
    </w:p>
    <w:p w14:paraId="69DB42F8" w14:textId="77777777" w:rsidR="00B54021" w:rsidRDefault="00B54021">
      <w:pPr>
        <w:pStyle w:val="BodyText"/>
        <w:ind w:left="0"/>
      </w:pPr>
    </w:p>
    <w:p w14:paraId="1BA52160" w14:textId="77777777" w:rsidR="00B54021" w:rsidRDefault="00EC4EFC">
      <w:pPr>
        <w:pStyle w:val="BodyText"/>
        <w:ind w:left="100" w:right="7073"/>
      </w:pPr>
      <w:r>
        <w:t>ADJOURN ANNOUNCEMENTS:</w:t>
      </w:r>
    </w:p>
    <w:p w14:paraId="28FE2E54" w14:textId="7AD51E14" w:rsidR="00B54021" w:rsidRDefault="00EC4EFC">
      <w:pPr>
        <w:pStyle w:val="BodyText"/>
        <w:ind w:left="100"/>
      </w:pPr>
      <w:r>
        <w:t>Next board meeting –</w:t>
      </w:r>
      <w:r w:rsidR="00CF412B">
        <w:t>October 25</w:t>
      </w:r>
      <w:r w:rsidR="00FE7087">
        <w:t>, 2018</w:t>
      </w:r>
      <w:r w:rsidR="004F5F12">
        <w:t xml:space="preserve"> * 6:00-7</w:t>
      </w:r>
      <w:r>
        <w:t>:</w:t>
      </w:r>
      <w:r w:rsidR="004F5F12">
        <w:t>3</w:t>
      </w:r>
      <w:r>
        <w:t>0pm, Esperanza Elementary School</w:t>
      </w:r>
    </w:p>
    <w:sectPr w:rsidR="00B54021" w:rsidSect="00A21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2E6DE" w14:textId="77777777" w:rsidR="00B65F13" w:rsidRDefault="00B65F13" w:rsidP="004828C4">
      <w:r>
        <w:separator/>
      </w:r>
    </w:p>
  </w:endnote>
  <w:endnote w:type="continuationSeparator" w:id="0">
    <w:p w14:paraId="1AE96EC2" w14:textId="77777777" w:rsidR="00B65F13" w:rsidRDefault="00B65F13" w:rsidP="0048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294B" w14:textId="77777777" w:rsidR="004828C4" w:rsidRDefault="00482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7E0B" w14:textId="77777777" w:rsidR="004828C4" w:rsidRDefault="00482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58423" w14:textId="77777777" w:rsidR="004828C4" w:rsidRDefault="0048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DA16" w14:textId="77777777" w:rsidR="00B65F13" w:rsidRDefault="00B65F13" w:rsidP="004828C4">
      <w:r>
        <w:separator/>
      </w:r>
    </w:p>
  </w:footnote>
  <w:footnote w:type="continuationSeparator" w:id="0">
    <w:p w14:paraId="63C38EF1" w14:textId="77777777" w:rsidR="00B65F13" w:rsidRDefault="00B65F13" w:rsidP="0048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9145" w14:textId="77777777" w:rsidR="004828C4" w:rsidRDefault="00482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807922"/>
      <w:docPartObj>
        <w:docPartGallery w:val="Watermarks"/>
        <w:docPartUnique/>
      </w:docPartObj>
    </w:sdtPr>
    <w:sdtEndPr/>
    <w:sdtContent>
      <w:p w14:paraId="236A6D1C" w14:textId="28E05A7D" w:rsidR="004828C4" w:rsidRDefault="00B65F13">
        <w:pPr>
          <w:pStyle w:val="Header"/>
        </w:pPr>
        <w:r>
          <w:rPr>
            <w:noProof/>
          </w:rPr>
          <w:pict w14:anchorId="5A1AF1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375E9" w14:textId="77777777" w:rsidR="004828C4" w:rsidRDefault="00482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9BA"/>
    <w:multiLevelType w:val="hybridMultilevel"/>
    <w:tmpl w:val="014041EA"/>
    <w:lvl w:ilvl="0" w:tplc="96A485A8">
      <w:start w:val="1"/>
      <w:numFmt w:val="upperLetter"/>
      <w:lvlText w:val="%1."/>
      <w:lvlJc w:val="left"/>
      <w:pPr>
        <w:ind w:left="1180" w:hanging="360"/>
      </w:pPr>
      <w:rPr>
        <w:rFonts w:hint="default"/>
        <w:color w:val="202020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A130267"/>
    <w:multiLevelType w:val="hybridMultilevel"/>
    <w:tmpl w:val="3C24BEC2"/>
    <w:lvl w:ilvl="0" w:tplc="DE24A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35AA0"/>
    <w:multiLevelType w:val="hybridMultilevel"/>
    <w:tmpl w:val="7FF67676"/>
    <w:lvl w:ilvl="0" w:tplc="A598569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5345A14"/>
    <w:multiLevelType w:val="hybridMultilevel"/>
    <w:tmpl w:val="F7062CFE"/>
    <w:lvl w:ilvl="0" w:tplc="518E14BC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41E65BE5"/>
    <w:multiLevelType w:val="hybridMultilevel"/>
    <w:tmpl w:val="0C0C8634"/>
    <w:lvl w:ilvl="0" w:tplc="93964B74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430900B2"/>
    <w:multiLevelType w:val="multilevel"/>
    <w:tmpl w:val="C4F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710792"/>
    <w:multiLevelType w:val="hybridMultilevel"/>
    <w:tmpl w:val="1DA6CACE"/>
    <w:lvl w:ilvl="0" w:tplc="D9F4209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C92E5FDC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18805256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244011D4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713ECA5E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2F261F50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A5264CE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8F02CC5A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132CCC3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7" w15:restartNumberingAfterBreak="0">
    <w:nsid w:val="7EF2667F"/>
    <w:multiLevelType w:val="hybridMultilevel"/>
    <w:tmpl w:val="AA48016E"/>
    <w:lvl w:ilvl="0" w:tplc="191A5FA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color w:val="202020"/>
        <w:w w:val="100"/>
        <w:sz w:val="24"/>
        <w:szCs w:val="24"/>
      </w:rPr>
    </w:lvl>
    <w:lvl w:ilvl="1" w:tplc="6B52AEF4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color w:val="202020"/>
        <w:spacing w:val="-18"/>
        <w:w w:val="100"/>
        <w:sz w:val="24"/>
        <w:szCs w:val="24"/>
      </w:rPr>
    </w:lvl>
    <w:lvl w:ilvl="2" w:tplc="5E38EF0A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D15064C0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989C18AA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AB76475A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C57CBF26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ACEC7708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09FAFD2E"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21"/>
    <w:rsid w:val="00034718"/>
    <w:rsid w:val="000624CC"/>
    <w:rsid w:val="000B1FC3"/>
    <w:rsid w:val="001168E1"/>
    <w:rsid w:val="00185CC1"/>
    <w:rsid w:val="001A2988"/>
    <w:rsid w:val="001A3743"/>
    <w:rsid w:val="001B5103"/>
    <w:rsid w:val="00276E38"/>
    <w:rsid w:val="00285528"/>
    <w:rsid w:val="002A6712"/>
    <w:rsid w:val="002B6859"/>
    <w:rsid w:val="002D642B"/>
    <w:rsid w:val="00310CAD"/>
    <w:rsid w:val="003650A2"/>
    <w:rsid w:val="00381EC3"/>
    <w:rsid w:val="00382092"/>
    <w:rsid w:val="003B53B3"/>
    <w:rsid w:val="003D7435"/>
    <w:rsid w:val="003E1242"/>
    <w:rsid w:val="003F4834"/>
    <w:rsid w:val="00425ED7"/>
    <w:rsid w:val="004828C4"/>
    <w:rsid w:val="004F5F12"/>
    <w:rsid w:val="00582B49"/>
    <w:rsid w:val="005C6CD0"/>
    <w:rsid w:val="005D287F"/>
    <w:rsid w:val="00600631"/>
    <w:rsid w:val="00631943"/>
    <w:rsid w:val="00643032"/>
    <w:rsid w:val="007A0CC6"/>
    <w:rsid w:val="00877632"/>
    <w:rsid w:val="008833EC"/>
    <w:rsid w:val="008B3B5C"/>
    <w:rsid w:val="008F4E26"/>
    <w:rsid w:val="00902D01"/>
    <w:rsid w:val="0093025B"/>
    <w:rsid w:val="00980943"/>
    <w:rsid w:val="009916BF"/>
    <w:rsid w:val="009A11A4"/>
    <w:rsid w:val="00A21A5B"/>
    <w:rsid w:val="00A446F0"/>
    <w:rsid w:val="00A76A81"/>
    <w:rsid w:val="00AA47B0"/>
    <w:rsid w:val="00B057EA"/>
    <w:rsid w:val="00B51223"/>
    <w:rsid w:val="00B54021"/>
    <w:rsid w:val="00B636B4"/>
    <w:rsid w:val="00B65F13"/>
    <w:rsid w:val="00BC2CB1"/>
    <w:rsid w:val="00BF6295"/>
    <w:rsid w:val="00C03AAE"/>
    <w:rsid w:val="00C16DDC"/>
    <w:rsid w:val="00C30389"/>
    <w:rsid w:val="00C46C99"/>
    <w:rsid w:val="00C5168D"/>
    <w:rsid w:val="00C6424B"/>
    <w:rsid w:val="00C85FCF"/>
    <w:rsid w:val="00CF412B"/>
    <w:rsid w:val="00D078A6"/>
    <w:rsid w:val="00D538BD"/>
    <w:rsid w:val="00DB0E62"/>
    <w:rsid w:val="00DB65F7"/>
    <w:rsid w:val="00E80CA6"/>
    <w:rsid w:val="00EB58D5"/>
    <w:rsid w:val="00EC369B"/>
    <w:rsid w:val="00EC4EFC"/>
    <w:rsid w:val="00EF1FC8"/>
    <w:rsid w:val="00F02840"/>
    <w:rsid w:val="00FB2E4C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FA2E04"/>
  <w15:docId w15:val="{8932DD14-27FC-4723-8E77-91E41DF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725" w:right="16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2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8C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82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8C4"/>
    <w:rPr>
      <w:rFonts w:ascii="Cambria" w:eastAsia="Cambria" w:hAnsi="Cambria" w:cs="Cambria"/>
    </w:rPr>
  </w:style>
  <w:style w:type="paragraph" w:customStyle="1" w:styleId="m1631460761978792321msolistparagraph">
    <w:name w:val="m_1631460761978792321msolistparagraph"/>
    <w:basedOn w:val="Normal"/>
    <w:rsid w:val="009809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Sanchez</dc:creator>
  <cp:lastModifiedBy>Eulogio Alejandre</cp:lastModifiedBy>
  <cp:revision>2</cp:revision>
  <dcterms:created xsi:type="dcterms:W3CDTF">2018-09-27T12:32:00Z</dcterms:created>
  <dcterms:modified xsi:type="dcterms:W3CDTF">2018-09-27T12:32:00Z</dcterms:modified>
</cp:coreProperties>
</file>