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8E1A" w14:textId="1F621580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6031ACE" wp14:editId="702836A9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1B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3A8CC7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45C640D1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1B17115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F4C26B1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57753C00" w14:textId="2485122F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 w:rsidR="00D355D0">
        <w:rPr>
          <w:rFonts w:asciiTheme="majorHAnsi" w:hAnsiTheme="majorHAnsi"/>
          <w:szCs w:val="24"/>
        </w:rPr>
        <w:t>8</w:t>
      </w:r>
      <w:r>
        <w:rPr>
          <w:rFonts w:asciiTheme="majorHAnsi" w:hAnsiTheme="majorHAnsi"/>
          <w:szCs w:val="24"/>
        </w:rPr>
        <w:t>:</w:t>
      </w:r>
      <w:r w:rsidR="00D355D0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>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5B4E03">
        <w:rPr>
          <w:rFonts w:asciiTheme="majorHAnsi" w:hAnsiTheme="majorHAnsi"/>
          <w:szCs w:val="24"/>
        </w:rPr>
        <w:t>, June 22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14:paraId="478BB4D3" w14:textId="77777777"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14:paraId="55A4E0E9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315537D1" w14:textId="77777777"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14:paraId="2D4B195B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35187606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0674A657" w14:textId="77777777"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14:paraId="441E0922" w14:textId="77777777"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F5139AA" w14:textId="77777777" w:rsidR="003A3907" w:rsidRPr="00BB07B9" w:rsidRDefault="003A3907" w:rsidP="00344DA1">
      <w:pPr>
        <w:rPr>
          <w:rFonts w:asciiTheme="majorHAnsi" w:hAnsiTheme="majorHAnsi"/>
          <w:szCs w:val="24"/>
        </w:rPr>
      </w:pPr>
    </w:p>
    <w:p w14:paraId="7A1E0034" w14:textId="77777777" w:rsidR="00BB07B9" w:rsidRPr="00BB07B9" w:rsidRDefault="00076A00" w:rsidP="004D752D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14:paraId="6BFAB5BC" w14:textId="5531ED7F" w:rsidR="004D239D" w:rsidRDefault="00BB07B9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5B4E03">
        <w:rPr>
          <w:rFonts w:asciiTheme="majorHAnsi" w:eastAsia="Times New Roman" w:hAnsiTheme="majorHAnsi"/>
          <w:color w:val="212121"/>
        </w:rPr>
        <w:t>May 25</w:t>
      </w:r>
      <w:r w:rsidR="00574EB0">
        <w:rPr>
          <w:rFonts w:asciiTheme="majorHAnsi" w:eastAsia="Times New Roman" w:hAnsiTheme="majorHAnsi"/>
          <w:color w:val="212121"/>
        </w:rPr>
        <w:t xml:space="preserve">, 2017 </w:t>
      </w:r>
      <w:r w:rsidR="001824BC">
        <w:rPr>
          <w:rFonts w:asciiTheme="majorHAnsi" w:eastAsia="Times New Roman" w:hAnsiTheme="majorHAnsi"/>
          <w:color w:val="212121"/>
        </w:rPr>
        <w:t xml:space="preserve">board meeting </w:t>
      </w:r>
    </w:p>
    <w:p w14:paraId="6A1A1CC5" w14:textId="471E445B" w:rsidR="00832AB7" w:rsidRDefault="005B4E03" w:rsidP="00832AB7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Review/approve preliminary budget and final budget</w:t>
      </w:r>
      <w:bookmarkStart w:id="0" w:name="_GoBack"/>
      <w:bookmarkEnd w:id="0"/>
    </w:p>
    <w:p w14:paraId="6F312941" w14:textId="53E8EA39" w:rsidR="008360C8" w:rsidRDefault="008360C8" w:rsidP="00832AB7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Approve Director’s Agreement</w:t>
      </w:r>
    </w:p>
    <w:p w14:paraId="296E79BB" w14:textId="582B6D8B" w:rsidR="008360C8" w:rsidRPr="00832AB7" w:rsidRDefault="008360C8" w:rsidP="00832AB7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Approve Anti-Bullying Policy</w:t>
      </w:r>
    </w:p>
    <w:p w14:paraId="0D7277DC" w14:textId="77777777" w:rsidR="00A57E8F" w:rsidRDefault="00A57E8F" w:rsidP="00A57E8F">
      <w:pPr>
        <w:shd w:val="clear" w:color="auto" w:fill="FFFFFF"/>
        <w:rPr>
          <w:rFonts w:asciiTheme="majorHAnsi" w:eastAsia="Times New Roman" w:hAnsiTheme="majorHAnsi"/>
          <w:color w:val="212121"/>
        </w:rPr>
      </w:pPr>
    </w:p>
    <w:p w14:paraId="709EDDD9" w14:textId="7FF25592" w:rsidR="00A57E8F" w:rsidRPr="00A57E8F" w:rsidRDefault="00A57E8F" w:rsidP="00A57E8F">
      <w:p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COMMITTEES</w:t>
      </w:r>
    </w:p>
    <w:p w14:paraId="19B1B550" w14:textId="77777777" w:rsidR="00A57E8F" w:rsidRDefault="00A57E8F" w:rsidP="00A57E8F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Governance</w:t>
      </w:r>
    </w:p>
    <w:p w14:paraId="51856BB1" w14:textId="77777777" w:rsidR="00A57E8F" w:rsidRDefault="00A57E8F" w:rsidP="00A57E8F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Finance</w:t>
      </w:r>
    </w:p>
    <w:p w14:paraId="068156E5" w14:textId="77777777" w:rsidR="00A57E8F" w:rsidRDefault="00A57E8F" w:rsidP="00A57E8F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Academic/Cultural</w:t>
      </w:r>
    </w:p>
    <w:p w14:paraId="0EC9B68E" w14:textId="77777777" w:rsidR="00A57E8F" w:rsidRDefault="00A57E8F" w:rsidP="00A57E8F">
      <w:pPr>
        <w:pStyle w:val="ListParagraph"/>
        <w:shd w:val="clear" w:color="auto" w:fill="FFFFFF"/>
        <w:ind w:left="1440"/>
        <w:contextualSpacing w:val="0"/>
        <w:rPr>
          <w:rFonts w:asciiTheme="majorHAnsi" w:eastAsia="Times New Roman" w:hAnsiTheme="majorHAnsi"/>
          <w:color w:val="212121"/>
        </w:rPr>
      </w:pPr>
    </w:p>
    <w:p w14:paraId="3346FE0C" w14:textId="589E651F" w:rsidR="00BB07B9" w:rsidRPr="00A57E8F" w:rsidRDefault="00BB07B9" w:rsidP="00A57E8F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DISCUSSION/INFORMATION ITEMS</w:t>
      </w:r>
    </w:p>
    <w:p w14:paraId="458CE6E1" w14:textId="35B424F1" w:rsidR="00BB07B9" w:rsidRPr="00A57E8F" w:rsidRDefault="00BB07B9" w:rsidP="00A57E8F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A57E8F">
        <w:rPr>
          <w:rFonts w:asciiTheme="majorHAnsi" w:eastAsia="Times New Roman" w:hAnsiTheme="majorHAnsi"/>
          <w:color w:val="212121"/>
        </w:rPr>
        <w:t xml:space="preserve"> </w:t>
      </w:r>
    </w:p>
    <w:p w14:paraId="707BCDE3" w14:textId="77777777" w:rsidR="006D5B10" w:rsidRDefault="006D5B10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Head Start proposal</w:t>
      </w:r>
    </w:p>
    <w:p w14:paraId="1EE46BF1" w14:textId="77777777" w:rsidR="006D5B10" w:rsidRDefault="006D5B10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Granite Food Services</w:t>
      </w:r>
    </w:p>
    <w:p w14:paraId="76295710" w14:textId="77777777" w:rsidR="006D5B10" w:rsidRDefault="006D5B10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Teacher retention report</w:t>
      </w:r>
    </w:p>
    <w:p w14:paraId="49821B62" w14:textId="2AFDF7CD" w:rsidR="00236ACA" w:rsidRPr="00A57E8F" w:rsidRDefault="00236ACA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 xml:space="preserve">Enrollment </w:t>
      </w:r>
      <w:r w:rsidR="008360C8" w:rsidRPr="00A57E8F">
        <w:rPr>
          <w:rFonts w:asciiTheme="majorHAnsi" w:eastAsia="Times New Roman" w:hAnsiTheme="majorHAnsi"/>
          <w:color w:val="212121"/>
        </w:rPr>
        <w:t xml:space="preserve">&amp; Retention </w:t>
      </w:r>
      <w:r w:rsidRPr="00A57E8F">
        <w:rPr>
          <w:rFonts w:asciiTheme="majorHAnsi" w:eastAsia="Times New Roman" w:hAnsiTheme="majorHAnsi"/>
          <w:color w:val="212121"/>
        </w:rPr>
        <w:t>Report</w:t>
      </w:r>
    </w:p>
    <w:p w14:paraId="1F6149AF" w14:textId="40016DBC" w:rsidR="00236ACA" w:rsidRPr="00A57E8F" w:rsidRDefault="008360C8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Handbooks will be on Google Folder</w:t>
      </w:r>
    </w:p>
    <w:p w14:paraId="5391825A" w14:textId="49C65457" w:rsidR="00832AB7" w:rsidRPr="00A57E8F" w:rsidRDefault="00832AB7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New salary structure</w:t>
      </w:r>
    </w:p>
    <w:p w14:paraId="72547232" w14:textId="354D649E" w:rsidR="00236ACA" w:rsidRPr="00A57E8F" w:rsidRDefault="008360C8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 xml:space="preserve">2017-2018 Activities </w:t>
      </w:r>
      <w:r w:rsidR="00236ACA" w:rsidRPr="00A57E8F">
        <w:rPr>
          <w:rFonts w:asciiTheme="majorHAnsi" w:eastAsia="Times New Roman" w:hAnsiTheme="majorHAnsi"/>
          <w:color w:val="212121"/>
        </w:rPr>
        <w:t>Calendar</w:t>
      </w:r>
    </w:p>
    <w:p w14:paraId="2CADEE23" w14:textId="4BDA3B94" w:rsidR="00986DCC" w:rsidRPr="00A57E8F" w:rsidRDefault="00986DCC" w:rsidP="00A57E8F">
      <w:pPr>
        <w:pStyle w:val="ListParagraph"/>
        <w:numPr>
          <w:ilvl w:val="2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Testing</w:t>
      </w:r>
      <w:r w:rsidR="008360C8" w:rsidRPr="00A57E8F">
        <w:rPr>
          <w:rFonts w:asciiTheme="majorHAnsi" w:eastAsia="Times New Roman" w:hAnsiTheme="majorHAnsi"/>
          <w:color w:val="212121"/>
        </w:rPr>
        <w:t xml:space="preserve"> Results Update</w:t>
      </w:r>
    </w:p>
    <w:p w14:paraId="279585DD" w14:textId="1B94BA67" w:rsidR="00986DCC" w:rsidRPr="00A57E8F" w:rsidRDefault="00986DCC" w:rsidP="00A57E8F">
      <w:pPr>
        <w:pStyle w:val="ListParagraph"/>
        <w:numPr>
          <w:ilvl w:val="2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 xml:space="preserve">School </w:t>
      </w:r>
      <w:r w:rsidR="008360C8" w:rsidRPr="00A57E8F">
        <w:rPr>
          <w:rFonts w:asciiTheme="majorHAnsi" w:eastAsia="Times New Roman" w:hAnsiTheme="majorHAnsi"/>
          <w:color w:val="212121"/>
        </w:rPr>
        <w:t xml:space="preserve">C4L </w:t>
      </w:r>
      <w:r w:rsidRPr="00A57E8F">
        <w:rPr>
          <w:rFonts w:asciiTheme="majorHAnsi" w:eastAsia="Times New Roman" w:hAnsiTheme="majorHAnsi"/>
          <w:color w:val="212121"/>
        </w:rPr>
        <w:t>Surveys</w:t>
      </w:r>
    </w:p>
    <w:p w14:paraId="6C183808" w14:textId="74994A6F" w:rsidR="006D5B10" w:rsidRDefault="006D5B10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Plan for integration of culture</w:t>
      </w:r>
    </w:p>
    <w:p w14:paraId="6D53C3EF" w14:textId="782A6C76" w:rsidR="004D752D" w:rsidRDefault="008360C8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90:10 State Policy Status</w:t>
      </w:r>
    </w:p>
    <w:p w14:paraId="4E8E731C" w14:textId="77777777" w:rsidR="00A57E8F" w:rsidRPr="00A57E8F" w:rsidRDefault="00A57E8F" w:rsidP="00A57E8F">
      <w:pPr>
        <w:pStyle w:val="ListParagraph"/>
        <w:shd w:val="clear" w:color="auto" w:fill="FFFFFF"/>
        <w:ind w:left="1440"/>
        <w:rPr>
          <w:rFonts w:asciiTheme="majorHAnsi" w:eastAsia="Times New Roman" w:hAnsiTheme="majorHAnsi"/>
          <w:color w:val="212121"/>
        </w:rPr>
      </w:pPr>
    </w:p>
    <w:p w14:paraId="05A73BD4" w14:textId="2B772B3B" w:rsidR="00ED5E2E" w:rsidRPr="00A57E8F" w:rsidRDefault="00ED5E2E" w:rsidP="00A57E8F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 xml:space="preserve">PTO report </w:t>
      </w:r>
    </w:p>
    <w:p w14:paraId="7BAEE551" w14:textId="77777777" w:rsidR="00986DCC" w:rsidRPr="00A57E8F" w:rsidRDefault="00986DCC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 xml:space="preserve">Past activity report </w:t>
      </w:r>
    </w:p>
    <w:p w14:paraId="7FA04231" w14:textId="77777777" w:rsidR="00986DCC" w:rsidRPr="00A57E8F" w:rsidRDefault="00986DCC" w:rsidP="00A57E8F">
      <w:pPr>
        <w:pStyle w:val="ListParagraph"/>
        <w:numPr>
          <w:ilvl w:val="1"/>
          <w:numId w:val="17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Fundraising</w:t>
      </w:r>
    </w:p>
    <w:p w14:paraId="0C7A8EC2" w14:textId="77777777" w:rsidR="00832AB7" w:rsidRPr="00A57E8F" w:rsidRDefault="00832AB7" w:rsidP="00A57E8F">
      <w:pPr>
        <w:pStyle w:val="ListParagraph"/>
        <w:numPr>
          <w:ilvl w:val="0"/>
          <w:numId w:val="17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 w:rsidRPr="00A57E8F">
        <w:rPr>
          <w:rFonts w:asciiTheme="majorHAnsi" w:eastAsia="Times New Roman" w:hAnsiTheme="majorHAnsi"/>
          <w:color w:val="212121"/>
        </w:rPr>
        <w:t>Set next board meeting date</w:t>
      </w:r>
    </w:p>
    <w:p w14:paraId="2613E2A1" w14:textId="16A26F91" w:rsidR="000743BE" w:rsidRPr="00BB07B9" w:rsidRDefault="000743BE" w:rsidP="004F0993">
      <w:pPr>
        <w:rPr>
          <w:rFonts w:asciiTheme="majorHAnsi" w:hAnsiTheme="majorHAnsi"/>
          <w:szCs w:val="24"/>
        </w:rPr>
      </w:pPr>
    </w:p>
    <w:p w14:paraId="210766A5" w14:textId="77777777" w:rsidR="00E01EBB" w:rsidRDefault="00E01EBB" w:rsidP="004D752D">
      <w:pPr>
        <w:rPr>
          <w:rFonts w:asciiTheme="majorHAnsi" w:hAnsiTheme="majorHAnsi"/>
          <w:szCs w:val="24"/>
        </w:rPr>
      </w:pPr>
    </w:p>
    <w:p w14:paraId="33F99040" w14:textId="77777777" w:rsidR="000743BE" w:rsidRPr="00BB07B9" w:rsidRDefault="004F0993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14:paraId="4120707D" w14:textId="77777777" w:rsidR="00344DA1" w:rsidRDefault="00344DA1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7E96B0A1" w14:textId="05F6224C" w:rsidR="00344010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board meeting –</w:t>
      </w:r>
      <w:r w:rsidR="005B4E03">
        <w:rPr>
          <w:rFonts w:asciiTheme="majorHAnsi" w:hAnsiTheme="majorHAnsi"/>
          <w:szCs w:val="24"/>
        </w:rPr>
        <w:t>July 27</w:t>
      </w:r>
      <w:r w:rsidR="00574EB0">
        <w:rPr>
          <w:rFonts w:asciiTheme="majorHAnsi" w:hAnsiTheme="majorHAnsi"/>
          <w:szCs w:val="24"/>
        </w:rPr>
        <w:t>, 2017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A57E8F">
        <w:rPr>
          <w:rFonts w:asciiTheme="majorHAnsi" w:hAnsiTheme="majorHAnsi"/>
          <w:szCs w:val="24"/>
        </w:rPr>
        <w:t xml:space="preserve"> 6:00-8:0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sectPr w:rsidR="00344010" w:rsidRPr="004F0993" w:rsidSect="004D752D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>
    <w:nsid w:val="424C1638"/>
    <w:multiLevelType w:val="hybridMultilevel"/>
    <w:tmpl w:val="BF6AF050"/>
    <w:lvl w:ilvl="0" w:tplc="B46052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5B2C"/>
    <w:multiLevelType w:val="hybridMultilevel"/>
    <w:tmpl w:val="E24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5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80DFE"/>
    <w:rsid w:val="000E0FF1"/>
    <w:rsid w:val="000E29FA"/>
    <w:rsid w:val="000E62F1"/>
    <w:rsid w:val="00104628"/>
    <w:rsid w:val="00112384"/>
    <w:rsid w:val="00120123"/>
    <w:rsid w:val="001577CB"/>
    <w:rsid w:val="00172973"/>
    <w:rsid w:val="001824BC"/>
    <w:rsid w:val="001855BF"/>
    <w:rsid w:val="001A0726"/>
    <w:rsid w:val="001A49E2"/>
    <w:rsid w:val="001B74A6"/>
    <w:rsid w:val="001E4966"/>
    <w:rsid w:val="001E6D96"/>
    <w:rsid w:val="001F0B58"/>
    <w:rsid w:val="001F3BEF"/>
    <w:rsid w:val="00236ACA"/>
    <w:rsid w:val="00281BFC"/>
    <w:rsid w:val="002912C6"/>
    <w:rsid w:val="002A4639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D239D"/>
    <w:rsid w:val="004D752D"/>
    <w:rsid w:val="004F0993"/>
    <w:rsid w:val="004F311B"/>
    <w:rsid w:val="005605AE"/>
    <w:rsid w:val="00574EB0"/>
    <w:rsid w:val="00575ADF"/>
    <w:rsid w:val="005823CD"/>
    <w:rsid w:val="00597F66"/>
    <w:rsid w:val="005B4E03"/>
    <w:rsid w:val="005D2120"/>
    <w:rsid w:val="00646598"/>
    <w:rsid w:val="00656FC8"/>
    <w:rsid w:val="006570F0"/>
    <w:rsid w:val="00677333"/>
    <w:rsid w:val="006B3987"/>
    <w:rsid w:val="006B4532"/>
    <w:rsid w:val="006C5378"/>
    <w:rsid w:val="006D5B10"/>
    <w:rsid w:val="007231B2"/>
    <w:rsid w:val="007268F2"/>
    <w:rsid w:val="007803BE"/>
    <w:rsid w:val="007A1D22"/>
    <w:rsid w:val="007B02DE"/>
    <w:rsid w:val="007F09B8"/>
    <w:rsid w:val="00806A53"/>
    <w:rsid w:val="0082072C"/>
    <w:rsid w:val="00832AB7"/>
    <w:rsid w:val="0083575D"/>
    <w:rsid w:val="008360C8"/>
    <w:rsid w:val="008718AC"/>
    <w:rsid w:val="00873485"/>
    <w:rsid w:val="008A3AC3"/>
    <w:rsid w:val="008B6442"/>
    <w:rsid w:val="008D0220"/>
    <w:rsid w:val="008D6DF5"/>
    <w:rsid w:val="008F2BB3"/>
    <w:rsid w:val="00911CE1"/>
    <w:rsid w:val="00913A9F"/>
    <w:rsid w:val="00965530"/>
    <w:rsid w:val="00981591"/>
    <w:rsid w:val="00986DCC"/>
    <w:rsid w:val="00993D5C"/>
    <w:rsid w:val="009952FA"/>
    <w:rsid w:val="009A73A5"/>
    <w:rsid w:val="009C4AD8"/>
    <w:rsid w:val="00A036DB"/>
    <w:rsid w:val="00A57E8F"/>
    <w:rsid w:val="00A602CB"/>
    <w:rsid w:val="00A61D9C"/>
    <w:rsid w:val="00A65114"/>
    <w:rsid w:val="00A804EB"/>
    <w:rsid w:val="00A839D2"/>
    <w:rsid w:val="00A84B95"/>
    <w:rsid w:val="00A93E29"/>
    <w:rsid w:val="00AC256B"/>
    <w:rsid w:val="00AC778D"/>
    <w:rsid w:val="00AF53A9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67AFA"/>
    <w:rsid w:val="00C868B9"/>
    <w:rsid w:val="00CF7E0A"/>
    <w:rsid w:val="00D3446F"/>
    <w:rsid w:val="00D34C55"/>
    <w:rsid w:val="00D355D0"/>
    <w:rsid w:val="00D53A65"/>
    <w:rsid w:val="00D665E5"/>
    <w:rsid w:val="00D82833"/>
    <w:rsid w:val="00DD2597"/>
    <w:rsid w:val="00DE13CE"/>
    <w:rsid w:val="00E01EBB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577FD"/>
    <w:rsid w:val="00F96BE4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75B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Microsoft Office User</cp:lastModifiedBy>
  <cp:revision>2</cp:revision>
  <cp:lastPrinted>2017-05-24T15:38:00Z</cp:lastPrinted>
  <dcterms:created xsi:type="dcterms:W3CDTF">2017-06-20T23:28:00Z</dcterms:created>
  <dcterms:modified xsi:type="dcterms:W3CDTF">2017-06-20T23:28:00Z</dcterms:modified>
</cp:coreProperties>
</file>