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A804EB">
        <w:rPr>
          <w:rFonts w:asciiTheme="majorHAnsi" w:hAnsiTheme="majorHAnsi"/>
          <w:szCs w:val="24"/>
        </w:rPr>
        <w:t>January 20,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441441" w:rsidRPr="00172973">
        <w:rPr>
          <w:rFonts w:asciiTheme="majorHAnsi" w:hAnsiTheme="majorHAnsi"/>
          <w:szCs w:val="24"/>
        </w:rPr>
        <w:t>eranza Site Office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FINANCIAL REPORT – Trent Maw/Red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B07B9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bookmarkStart w:id="0" w:name="_GoBack"/>
      <w:bookmarkEnd w:id="0"/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A839D2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4059BE">
        <w:rPr>
          <w:rFonts w:asciiTheme="majorHAnsi" w:eastAsia="Times New Roman" w:hAnsiTheme="majorHAnsi"/>
          <w:color w:val="212121"/>
        </w:rPr>
        <w:t>September 16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Pr="00BA3852">
        <w:rPr>
          <w:rFonts w:asciiTheme="majorHAnsi" w:eastAsia="Times New Roman" w:hAnsiTheme="majorHAnsi"/>
          <w:color w:val="212121"/>
        </w:rPr>
        <w:t xml:space="preserve"> 2014 board meeting</w:t>
      </w:r>
    </w:p>
    <w:p w:rsidR="00A804EB" w:rsidRPr="00A804EB" w:rsidRDefault="00A804EB" w:rsidP="00A804EB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School calendar 2015-16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</w:p>
    <w:p w:rsidR="00BB07B9" w:rsidRPr="00993D5C" w:rsidRDefault="00BB07B9" w:rsidP="00A839D2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993D5C" w:rsidRDefault="00993D5C" w:rsidP="00A839D2">
      <w:pPr>
        <w:pStyle w:val="ListParagraph"/>
        <w:numPr>
          <w:ilvl w:val="0"/>
          <w:numId w:val="7"/>
        </w:numPr>
        <w:shd w:val="clear" w:color="auto" w:fill="FFFFFF"/>
        <w:ind w:left="11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Enrollment</w:t>
      </w:r>
      <w:r w:rsidR="00A804EB">
        <w:rPr>
          <w:rFonts w:asciiTheme="majorHAnsi" w:eastAsia="Times New Roman" w:hAnsiTheme="majorHAnsi" w:cs="Segoe UI"/>
          <w:color w:val="212121"/>
        </w:rPr>
        <w:t xml:space="preserve"> Report &amp; Kindergarten roundup</w:t>
      </w:r>
    </w:p>
    <w:p w:rsidR="00A804EB" w:rsidRDefault="00993D5C" w:rsidP="00A839D2">
      <w:pPr>
        <w:pStyle w:val="ListParagraph"/>
        <w:numPr>
          <w:ilvl w:val="0"/>
          <w:numId w:val="7"/>
        </w:numPr>
        <w:shd w:val="clear" w:color="auto" w:fill="FFFFFF"/>
        <w:ind w:left="11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Employee Update</w:t>
      </w:r>
      <w:r w:rsidR="00A804EB">
        <w:rPr>
          <w:rFonts w:asciiTheme="majorHAnsi" w:eastAsia="Times New Roman" w:hAnsiTheme="majorHAnsi" w:cs="Segoe UI"/>
          <w:color w:val="212121"/>
        </w:rPr>
        <w:t xml:space="preserve"> </w:t>
      </w:r>
    </w:p>
    <w:p w:rsidR="00B8249E" w:rsidRDefault="00B8249E" w:rsidP="00A839D2">
      <w:pPr>
        <w:pStyle w:val="ListParagraph"/>
        <w:numPr>
          <w:ilvl w:val="0"/>
          <w:numId w:val="7"/>
        </w:numPr>
        <w:shd w:val="clear" w:color="auto" w:fill="FFFFFF"/>
        <w:ind w:left="11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 xml:space="preserve">Conditions For Learning or C4L </w:t>
      </w:r>
    </w:p>
    <w:p w:rsidR="00993D5C" w:rsidRDefault="00A804EB" w:rsidP="00A839D2">
      <w:pPr>
        <w:pStyle w:val="ListParagraph"/>
        <w:numPr>
          <w:ilvl w:val="0"/>
          <w:numId w:val="7"/>
        </w:numPr>
        <w:shd w:val="clear" w:color="auto" w:fill="FFFFFF"/>
        <w:ind w:left="11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WSU Licensing Project Progress</w:t>
      </w:r>
    </w:p>
    <w:p w:rsidR="00993D5C" w:rsidRPr="00993D5C" w:rsidRDefault="00A804EB" w:rsidP="00A839D2">
      <w:pPr>
        <w:pStyle w:val="ListParagraph"/>
        <w:numPr>
          <w:ilvl w:val="0"/>
          <w:numId w:val="7"/>
        </w:numPr>
        <w:shd w:val="clear" w:color="auto" w:fill="FFFFFF"/>
        <w:ind w:left="1170"/>
        <w:rPr>
          <w:rFonts w:asciiTheme="majorHAnsi" w:eastAsia="Times New Roman" w:hAnsiTheme="majorHAnsi" w:cs="Segoe UI"/>
          <w:color w:val="212121"/>
        </w:rPr>
      </w:pPr>
      <w:r>
        <w:rPr>
          <w:rFonts w:asciiTheme="majorHAnsi" w:eastAsia="Times New Roman" w:hAnsiTheme="majorHAnsi" w:cs="Segoe UI"/>
          <w:color w:val="212121"/>
        </w:rPr>
        <w:t>Employee Recruitment</w:t>
      </w:r>
    </w:p>
    <w:p w:rsidR="00A839D2" w:rsidRDefault="00BB07B9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B07B9">
        <w:rPr>
          <w:rFonts w:asciiTheme="majorHAnsi" w:eastAsia="Times New Roman" w:hAnsiTheme="majorHAnsi"/>
          <w:color w:val="212121"/>
        </w:rPr>
        <w:t>PTO report</w:t>
      </w:r>
    </w:p>
    <w:p w:rsidR="00E5321A" w:rsidRDefault="00BB07B9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proofErr w:type="spellStart"/>
      <w:r w:rsidRPr="00BB07B9">
        <w:rPr>
          <w:rFonts w:asciiTheme="majorHAnsi" w:eastAsia="Times New Roman" w:hAnsiTheme="majorHAnsi"/>
          <w:color w:val="212121"/>
        </w:rPr>
        <w:t>Zions</w:t>
      </w:r>
      <w:proofErr w:type="spellEnd"/>
      <w:r w:rsidRPr="00BB07B9">
        <w:rPr>
          <w:rFonts w:asciiTheme="majorHAnsi" w:eastAsia="Times New Roman" w:hAnsiTheme="majorHAnsi"/>
          <w:color w:val="212121"/>
        </w:rPr>
        <w:t xml:space="preserve"> Bank credit application status</w:t>
      </w:r>
    </w:p>
    <w:p w:rsidR="00D82833" w:rsidRPr="00BA3852" w:rsidRDefault="00D82833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Development of the Principal’s Evaluation Process- Janet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20123" w:rsidRPr="00BB07B9">
        <w:rPr>
          <w:rFonts w:asciiTheme="majorHAnsi" w:hAnsiTheme="majorHAnsi"/>
          <w:szCs w:val="24"/>
        </w:rPr>
        <w:t xml:space="preserve">Tuesday, </w:t>
      </w:r>
      <w:r w:rsidR="00A804EB">
        <w:rPr>
          <w:rFonts w:asciiTheme="majorHAnsi" w:hAnsiTheme="majorHAnsi"/>
          <w:szCs w:val="24"/>
        </w:rPr>
        <w:t>February 17</w:t>
      </w:r>
      <w:r w:rsidRPr="00BB07B9">
        <w:rPr>
          <w:rFonts w:asciiTheme="majorHAnsi" w:hAnsiTheme="majorHAnsi"/>
          <w:szCs w:val="24"/>
        </w:rPr>
        <w:t>,</w:t>
      </w:r>
      <w:r w:rsidR="00A804EB">
        <w:rPr>
          <w:rFonts w:asciiTheme="majorHAnsi" w:hAnsiTheme="majorHAnsi"/>
          <w:szCs w:val="24"/>
        </w:rPr>
        <w:t xml:space="preserve">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5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6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2288E"/>
    <w:rsid w:val="000743BE"/>
    <w:rsid w:val="00076A00"/>
    <w:rsid w:val="000E62F1"/>
    <w:rsid w:val="00104628"/>
    <w:rsid w:val="00120123"/>
    <w:rsid w:val="00172973"/>
    <w:rsid w:val="001855BF"/>
    <w:rsid w:val="001A49E2"/>
    <w:rsid w:val="001E4966"/>
    <w:rsid w:val="001E6D96"/>
    <w:rsid w:val="00281BFC"/>
    <w:rsid w:val="002F1D52"/>
    <w:rsid w:val="00327455"/>
    <w:rsid w:val="00344DA1"/>
    <w:rsid w:val="0039058B"/>
    <w:rsid w:val="003A7AE7"/>
    <w:rsid w:val="004059BE"/>
    <w:rsid w:val="00441441"/>
    <w:rsid w:val="004721A9"/>
    <w:rsid w:val="00475E28"/>
    <w:rsid w:val="004F0993"/>
    <w:rsid w:val="005605AE"/>
    <w:rsid w:val="00597F66"/>
    <w:rsid w:val="007A1D22"/>
    <w:rsid w:val="008718AC"/>
    <w:rsid w:val="008D6DF5"/>
    <w:rsid w:val="008F2BB3"/>
    <w:rsid w:val="00965530"/>
    <w:rsid w:val="00993D5C"/>
    <w:rsid w:val="00A602CB"/>
    <w:rsid w:val="00A65114"/>
    <w:rsid w:val="00A804EB"/>
    <w:rsid w:val="00A839D2"/>
    <w:rsid w:val="00AC778D"/>
    <w:rsid w:val="00B57B8C"/>
    <w:rsid w:val="00B8249E"/>
    <w:rsid w:val="00BA3852"/>
    <w:rsid w:val="00BB07B9"/>
    <w:rsid w:val="00C422CF"/>
    <w:rsid w:val="00C67AC0"/>
    <w:rsid w:val="00C868B9"/>
    <w:rsid w:val="00CF7E0A"/>
    <w:rsid w:val="00D3446F"/>
    <w:rsid w:val="00D53A65"/>
    <w:rsid w:val="00D82833"/>
    <w:rsid w:val="00DE13CE"/>
    <w:rsid w:val="00E12907"/>
    <w:rsid w:val="00E5321A"/>
    <w:rsid w:val="00E979DB"/>
    <w:rsid w:val="00EB49DA"/>
    <w:rsid w:val="00ED2826"/>
    <w:rsid w:val="00F41719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2</cp:revision>
  <cp:lastPrinted>2014-09-15T15:39:00Z</cp:lastPrinted>
  <dcterms:created xsi:type="dcterms:W3CDTF">2015-01-21T15:01:00Z</dcterms:created>
  <dcterms:modified xsi:type="dcterms:W3CDTF">2015-01-21T15:01:00Z</dcterms:modified>
</cp:coreProperties>
</file>