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055391">
        <w:rPr>
          <w:rFonts w:asciiTheme="majorHAnsi" w:hAnsiTheme="majorHAnsi"/>
          <w:szCs w:val="24"/>
        </w:rPr>
        <w:t>Febr</w:t>
      </w:r>
      <w:r w:rsidR="006570F0">
        <w:rPr>
          <w:rFonts w:asciiTheme="majorHAnsi" w:hAnsiTheme="majorHAnsi"/>
          <w:szCs w:val="24"/>
        </w:rPr>
        <w:t>u</w:t>
      </w:r>
      <w:r w:rsidR="00055391">
        <w:rPr>
          <w:rFonts w:asciiTheme="majorHAnsi" w:hAnsiTheme="majorHAnsi"/>
          <w:szCs w:val="24"/>
        </w:rPr>
        <w:t>ar</w:t>
      </w:r>
      <w:r w:rsidR="00F31C13">
        <w:rPr>
          <w:rFonts w:asciiTheme="majorHAnsi" w:hAnsiTheme="majorHAnsi"/>
          <w:szCs w:val="24"/>
        </w:rPr>
        <w:t>y</w:t>
      </w:r>
      <w:r w:rsidR="00A804EB">
        <w:rPr>
          <w:rFonts w:asciiTheme="majorHAnsi" w:hAnsiTheme="majorHAnsi"/>
          <w:szCs w:val="24"/>
        </w:rPr>
        <w:t>,</w:t>
      </w:r>
      <w:r w:rsidR="0082072C">
        <w:rPr>
          <w:rFonts w:asciiTheme="majorHAnsi" w:hAnsiTheme="majorHAnsi"/>
          <w:szCs w:val="24"/>
        </w:rPr>
        <w:t xml:space="preserve"> 1</w:t>
      </w:r>
      <w:r w:rsidR="00055391">
        <w:rPr>
          <w:rFonts w:asciiTheme="majorHAnsi" w:hAnsiTheme="majorHAnsi"/>
          <w:szCs w:val="24"/>
        </w:rPr>
        <w:t>6</w:t>
      </w:r>
      <w:r w:rsidR="00F31C13">
        <w:rPr>
          <w:rFonts w:asciiTheme="majorHAnsi" w:hAnsiTheme="majorHAnsi"/>
          <w:szCs w:val="24"/>
        </w:rPr>
        <w:t xml:space="preserve"> 2016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F31C13">
        <w:rPr>
          <w:rFonts w:asciiTheme="majorHAnsi" w:eastAsia="Times New Roman" w:hAnsiTheme="majorHAnsi" w:cs="Times New Roman"/>
          <w:color w:val="212121"/>
          <w:szCs w:val="24"/>
        </w:rPr>
        <w:t>Roger Simpson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January 19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bookmarkStart w:id="0" w:name="_GoBack"/>
      <w:bookmarkEnd w:id="0"/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055391" w:rsidRDefault="00055391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Approve next year’s calendar 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55391" w:rsidRPr="00993D5C" w:rsidRDefault="009C4AD8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Executive session 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A036DB">
        <w:rPr>
          <w:rFonts w:asciiTheme="majorHAnsi" w:hAnsiTheme="majorHAnsi"/>
          <w:szCs w:val="24"/>
        </w:rPr>
        <w:t>March 15</w:t>
      </w:r>
      <w:r w:rsidR="00F31C13">
        <w:rPr>
          <w:rFonts w:asciiTheme="majorHAnsi" w:hAnsiTheme="majorHAnsi"/>
          <w:szCs w:val="24"/>
        </w:rPr>
        <w:t>, 2016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E56D3"/>
    <w:rsid w:val="002F1D52"/>
    <w:rsid w:val="00327455"/>
    <w:rsid w:val="00330F4C"/>
    <w:rsid w:val="00344010"/>
    <w:rsid w:val="00344DA1"/>
    <w:rsid w:val="0039058B"/>
    <w:rsid w:val="003A7AE7"/>
    <w:rsid w:val="004059BE"/>
    <w:rsid w:val="00441441"/>
    <w:rsid w:val="00454F23"/>
    <w:rsid w:val="004721A9"/>
    <w:rsid w:val="00475E28"/>
    <w:rsid w:val="004937E0"/>
    <w:rsid w:val="004F0993"/>
    <w:rsid w:val="005605AE"/>
    <w:rsid w:val="005823CD"/>
    <w:rsid w:val="00597F66"/>
    <w:rsid w:val="005D2120"/>
    <w:rsid w:val="00646598"/>
    <w:rsid w:val="006570F0"/>
    <w:rsid w:val="006B3987"/>
    <w:rsid w:val="006C5378"/>
    <w:rsid w:val="007A1D22"/>
    <w:rsid w:val="00806A53"/>
    <w:rsid w:val="0082072C"/>
    <w:rsid w:val="008718AC"/>
    <w:rsid w:val="008A3AC3"/>
    <w:rsid w:val="008D6DF5"/>
    <w:rsid w:val="008F2BB3"/>
    <w:rsid w:val="00911CE1"/>
    <w:rsid w:val="00913A9F"/>
    <w:rsid w:val="00965530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4</cp:revision>
  <cp:lastPrinted>2015-11-10T17:30:00Z</cp:lastPrinted>
  <dcterms:created xsi:type="dcterms:W3CDTF">2016-02-11T18:11:00Z</dcterms:created>
  <dcterms:modified xsi:type="dcterms:W3CDTF">2016-02-16T14:58:00Z</dcterms:modified>
</cp:coreProperties>
</file>