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8E1A" w14:textId="77777777"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6031ACE" wp14:editId="702836A9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D1B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3A8CC7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45C640D1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1B17115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F4C26B1" w14:textId="77777777"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14:paraId="57753C00" w14:textId="2E565E56"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>, T</w:t>
      </w:r>
      <w:r w:rsidR="00981591">
        <w:rPr>
          <w:rFonts w:asciiTheme="majorHAnsi" w:hAnsiTheme="majorHAnsi"/>
          <w:szCs w:val="24"/>
        </w:rPr>
        <w:t>hursday</w:t>
      </w:r>
      <w:r w:rsidR="00A602CB">
        <w:rPr>
          <w:rFonts w:asciiTheme="majorHAnsi" w:hAnsiTheme="majorHAnsi"/>
          <w:szCs w:val="24"/>
        </w:rPr>
        <w:t xml:space="preserve">, </w:t>
      </w:r>
      <w:r w:rsidR="00166591">
        <w:rPr>
          <w:rFonts w:asciiTheme="majorHAnsi" w:hAnsiTheme="majorHAnsi"/>
          <w:szCs w:val="24"/>
        </w:rPr>
        <w:t>April 27</w:t>
      </w:r>
      <w:r w:rsidR="00E6147B">
        <w:rPr>
          <w:rFonts w:asciiTheme="majorHAnsi" w:hAnsiTheme="majorHAnsi"/>
          <w:szCs w:val="24"/>
        </w:rPr>
        <w:t>,</w:t>
      </w:r>
      <w:r w:rsidR="00981591">
        <w:rPr>
          <w:rFonts w:asciiTheme="majorHAnsi" w:hAnsiTheme="majorHAnsi"/>
          <w:szCs w:val="24"/>
        </w:rPr>
        <w:t xml:space="preserve"> 2017</w:t>
      </w:r>
    </w:p>
    <w:p w14:paraId="478BB4D3" w14:textId="77777777"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14:paraId="55A4E0E9" w14:textId="77777777"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14:paraId="315537D1" w14:textId="77777777"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14:paraId="2D4B195B" w14:textId="77777777" w:rsidR="008F2BB3" w:rsidRDefault="008F2BB3" w:rsidP="00344DA1">
      <w:pPr>
        <w:rPr>
          <w:rFonts w:asciiTheme="majorHAnsi" w:hAnsiTheme="majorHAnsi"/>
          <w:szCs w:val="24"/>
        </w:rPr>
      </w:pPr>
    </w:p>
    <w:p w14:paraId="35187606" w14:textId="77777777"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14:paraId="0674A657" w14:textId="77777777"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14:paraId="441E0922" w14:textId="77777777"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14:paraId="4F5139AA" w14:textId="77777777" w:rsidR="003A3907" w:rsidRPr="00BB07B9" w:rsidRDefault="003A3907" w:rsidP="00344DA1">
      <w:pPr>
        <w:rPr>
          <w:rFonts w:asciiTheme="majorHAnsi" w:hAnsiTheme="majorHAnsi"/>
          <w:szCs w:val="24"/>
        </w:rPr>
      </w:pPr>
    </w:p>
    <w:p w14:paraId="7A1E0034" w14:textId="77777777" w:rsidR="00BB07B9" w:rsidRPr="00BB07B9" w:rsidRDefault="00076A00" w:rsidP="004D752D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14:paraId="729A0B6C" w14:textId="6CADAEA6" w:rsidR="00367B47" w:rsidRPr="00574EB0" w:rsidRDefault="00BB07B9" w:rsidP="00166591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166591">
        <w:rPr>
          <w:rFonts w:asciiTheme="majorHAnsi" w:eastAsia="Times New Roman" w:hAnsiTheme="majorHAnsi"/>
          <w:color w:val="212121"/>
        </w:rPr>
        <w:t>March 23, 2017</w:t>
      </w:r>
      <w:r w:rsidR="00367B47" w:rsidRPr="00574EB0">
        <w:rPr>
          <w:rFonts w:asciiTheme="majorHAnsi" w:hAnsiTheme="majorHAnsi" w:cs="Arial"/>
          <w:color w:val="222222"/>
        </w:rPr>
        <w:br/>
      </w:r>
    </w:p>
    <w:p w14:paraId="3346FE0C" w14:textId="77777777" w:rsidR="00BB07B9" w:rsidRPr="00BB07B9" w:rsidRDefault="00BB07B9" w:rsidP="004D752D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14:paraId="164A2683" w14:textId="77777777" w:rsidR="00AF53A9" w:rsidRDefault="00AF53A9" w:rsidP="004D752D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Committees</w:t>
      </w:r>
    </w:p>
    <w:p w14:paraId="5AF9F19D" w14:textId="238E0801" w:rsidR="00AF53A9" w:rsidRDefault="00AF53A9" w:rsidP="00AF53A9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Governance</w:t>
      </w:r>
    </w:p>
    <w:p w14:paraId="41B6F97D" w14:textId="176B7068" w:rsidR="00AF53A9" w:rsidRDefault="00AF53A9" w:rsidP="00AF53A9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Finance</w:t>
      </w:r>
    </w:p>
    <w:p w14:paraId="1AD5CECE" w14:textId="6E912FE0" w:rsidR="00AF53A9" w:rsidRDefault="00AF53A9" w:rsidP="00AF53A9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Academic</w:t>
      </w:r>
    </w:p>
    <w:p w14:paraId="0FC408C5" w14:textId="52E69B10" w:rsidR="00AF53A9" w:rsidRDefault="00AF53A9" w:rsidP="00AF53A9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Cultural</w:t>
      </w:r>
    </w:p>
    <w:p w14:paraId="458CE6E1" w14:textId="35B424F1" w:rsidR="00BB07B9" w:rsidRDefault="00BB07B9" w:rsidP="004D752D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14:paraId="49821B62" w14:textId="77777777" w:rsidR="00236ACA" w:rsidRDefault="00236ACA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Enrollment Report</w:t>
      </w:r>
    </w:p>
    <w:p w14:paraId="1F6149AF" w14:textId="77777777" w:rsidR="00236ACA" w:rsidRDefault="00236ACA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Retention Report</w:t>
      </w:r>
    </w:p>
    <w:p w14:paraId="72547232" w14:textId="77777777" w:rsidR="00236ACA" w:rsidRDefault="00236ACA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Events Calendar</w:t>
      </w:r>
    </w:p>
    <w:p w14:paraId="2CADEE23" w14:textId="77777777" w:rsidR="00986DCC" w:rsidRDefault="00986DCC" w:rsidP="00AF53A9">
      <w:pPr>
        <w:pStyle w:val="ListParagraph"/>
        <w:numPr>
          <w:ilvl w:val="2"/>
          <w:numId w:val="10"/>
        </w:numPr>
        <w:shd w:val="clear" w:color="auto" w:fill="FFFFFF"/>
        <w:ind w:left="0" w:firstLine="19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Testing</w:t>
      </w:r>
    </w:p>
    <w:p w14:paraId="279585DD" w14:textId="77777777" w:rsidR="00986DCC" w:rsidRDefault="00986DCC" w:rsidP="00AF53A9">
      <w:pPr>
        <w:pStyle w:val="ListParagraph"/>
        <w:numPr>
          <w:ilvl w:val="2"/>
          <w:numId w:val="10"/>
        </w:numPr>
        <w:shd w:val="clear" w:color="auto" w:fill="FFFFFF"/>
        <w:ind w:left="0" w:firstLine="19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School Surveys</w:t>
      </w:r>
    </w:p>
    <w:p w14:paraId="2E3D3E43" w14:textId="77777777" w:rsidR="00C67AFA" w:rsidRDefault="00C67AFA" w:rsidP="00AF53A9">
      <w:pPr>
        <w:pStyle w:val="ListParagraph"/>
        <w:numPr>
          <w:ilvl w:val="2"/>
          <w:numId w:val="10"/>
        </w:numPr>
        <w:shd w:val="clear" w:color="auto" w:fill="FFFFFF"/>
        <w:ind w:left="0" w:firstLine="19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Cultural activities</w:t>
      </w:r>
    </w:p>
    <w:p w14:paraId="6D53C3EF" w14:textId="49CAD795" w:rsidR="004D752D" w:rsidRDefault="00E01EBB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90:10 </w:t>
      </w:r>
      <w:r w:rsidR="00166591">
        <w:rPr>
          <w:rFonts w:asciiTheme="majorHAnsi" w:eastAsia="Times New Roman" w:hAnsiTheme="majorHAnsi"/>
          <w:color w:val="212121"/>
        </w:rPr>
        <w:t>minutes and subjects</w:t>
      </w:r>
    </w:p>
    <w:p w14:paraId="5B0439CC" w14:textId="77777777" w:rsidR="004D752D" w:rsidRDefault="004D752D" w:rsidP="004D752D">
      <w:pPr>
        <w:pStyle w:val="ListParagraph"/>
        <w:shd w:val="clear" w:color="auto" w:fill="FFFFFF"/>
        <w:ind w:left="0"/>
        <w:contextualSpacing w:val="0"/>
        <w:rPr>
          <w:rFonts w:asciiTheme="majorHAnsi" w:eastAsia="Times New Roman" w:hAnsiTheme="majorHAnsi"/>
          <w:color w:val="212121"/>
        </w:rPr>
      </w:pPr>
    </w:p>
    <w:p w14:paraId="05A73BD4" w14:textId="2B772B3B" w:rsidR="00ED5E2E" w:rsidRPr="004D752D" w:rsidRDefault="00ED5E2E" w:rsidP="004D752D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 w:rsidRPr="004D752D">
        <w:rPr>
          <w:rFonts w:asciiTheme="majorHAnsi" w:eastAsia="Times New Roman" w:hAnsiTheme="majorHAnsi"/>
          <w:color w:val="212121"/>
        </w:rPr>
        <w:t xml:space="preserve">PTO report </w:t>
      </w:r>
    </w:p>
    <w:p w14:paraId="7BAEE551" w14:textId="77777777" w:rsidR="00986DCC" w:rsidRDefault="00986DCC" w:rsidP="00AF53A9">
      <w:pPr>
        <w:pStyle w:val="ListParagraph"/>
        <w:numPr>
          <w:ilvl w:val="1"/>
          <w:numId w:val="10"/>
        </w:numPr>
        <w:shd w:val="clear" w:color="auto" w:fill="FFFFFF"/>
        <w:ind w:left="360" w:firstLine="7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Past activity report </w:t>
      </w:r>
    </w:p>
    <w:p w14:paraId="7FA04231" w14:textId="77777777" w:rsidR="00986DCC" w:rsidRDefault="00986DCC" w:rsidP="00AF53A9">
      <w:pPr>
        <w:pStyle w:val="ListParagraph"/>
        <w:numPr>
          <w:ilvl w:val="1"/>
          <w:numId w:val="10"/>
        </w:numPr>
        <w:shd w:val="clear" w:color="auto" w:fill="FFFFFF"/>
        <w:ind w:left="360" w:firstLine="7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Fundraising</w:t>
      </w:r>
    </w:p>
    <w:p w14:paraId="4218560D" w14:textId="77777777" w:rsidR="00986DCC" w:rsidRDefault="00986DCC" w:rsidP="00AF53A9">
      <w:pPr>
        <w:pStyle w:val="ListParagraph"/>
        <w:numPr>
          <w:ilvl w:val="1"/>
          <w:numId w:val="10"/>
        </w:numPr>
        <w:shd w:val="clear" w:color="auto" w:fill="FFFFFF"/>
        <w:ind w:left="360" w:firstLine="7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Other activities coming up </w:t>
      </w:r>
    </w:p>
    <w:p w14:paraId="3AA9FB21" w14:textId="77777777"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14:paraId="2613E2A1" w14:textId="77777777"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14:paraId="210766A5" w14:textId="77777777" w:rsidR="00E01EBB" w:rsidRDefault="00E01EBB" w:rsidP="004D752D">
      <w:pPr>
        <w:rPr>
          <w:rFonts w:asciiTheme="majorHAnsi" w:hAnsiTheme="majorHAnsi"/>
          <w:szCs w:val="24"/>
        </w:rPr>
      </w:pPr>
      <w:bookmarkStart w:id="0" w:name="_GoBack"/>
      <w:bookmarkEnd w:id="0"/>
    </w:p>
    <w:p w14:paraId="33F99040" w14:textId="77777777" w:rsidR="000743BE" w:rsidRPr="00BB07B9" w:rsidRDefault="004F0993" w:rsidP="004D752D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14:paraId="4120707D" w14:textId="77777777" w:rsidR="00344DA1" w:rsidRDefault="00344DA1" w:rsidP="004D752D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14:paraId="4D33FEA2" w14:textId="77777777" w:rsidR="00344DA1" w:rsidRPr="00BB07B9" w:rsidRDefault="00344DA1" w:rsidP="004D752D">
      <w:pPr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14:paraId="7E96B0A1" w14:textId="20453830" w:rsidR="00344010" w:rsidRPr="004F0993" w:rsidRDefault="004F0993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166591">
        <w:rPr>
          <w:rFonts w:asciiTheme="majorHAnsi" w:hAnsiTheme="majorHAnsi"/>
          <w:szCs w:val="24"/>
        </w:rPr>
        <w:t>May 25</w:t>
      </w:r>
      <w:r w:rsidR="00574EB0">
        <w:rPr>
          <w:rFonts w:asciiTheme="majorHAnsi" w:hAnsiTheme="majorHAnsi"/>
          <w:szCs w:val="24"/>
        </w:rPr>
        <w:t>, 2017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sectPr w:rsidR="00344010" w:rsidRPr="004F0993" w:rsidSect="004D752D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E7B46"/>
    <w:multiLevelType w:val="hybridMultilevel"/>
    <w:tmpl w:val="CA90AFA2"/>
    <w:lvl w:ilvl="0" w:tplc="DC0C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9" w15:restartNumberingAfterBreak="0">
    <w:nsid w:val="424C1638"/>
    <w:multiLevelType w:val="hybridMultilevel"/>
    <w:tmpl w:val="BF6AF050"/>
    <w:lvl w:ilvl="0" w:tplc="B46052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80DFE"/>
    <w:rsid w:val="000E0FF1"/>
    <w:rsid w:val="000E29FA"/>
    <w:rsid w:val="000E62F1"/>
    <w:rsid w:val="00104628"/>
    <w:rsid w:val="00112384"/>
    <w:rsid w:val="00120123"/>
    <w:rsid w:val="001577CB"/>
    <w:rsid w:val="00166591"/>
    <w:rsid w:val="00172973"/>
    <w:rsid w:val="001824BC"/>
    <w:rsid w:val="001855BF"/>
    <w:rsid w:val="001A0726"/>
    <w:rsid w:val="001A49E2"/>
    <w:rsid w:val="001B74A6"/>
    <w:rsid w:val="001E4966"/>
    <w:rsid w:val="001E6D96"/>
    <w:rsid w:val="001F0B58"/>
    <w:rsid w:val="001F3BEF"/>
    <w:rsid w:val="00236ACA"/>
    <w:rsid w:val="00281BFC"/>
    <w:rsid w:val="002912C6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43CA0"/>
    <w:rsid w:val="00454F23"/>
    <w:rsid w:val="004721A9"/>
    <w:rsid w:val="00475E28"/>
    <w:rsid w:val="00485065"/>
    <w:rsid w:val="004937E0"/>
    <w:rsid w:val="00495822"/>
    <w:rsid w:val="004D239D"/>
    <w:rsid w:val="004D752D"/>
    <w:rsid w:val="004F0993"/>
    <w:rsid w:val="004F311B"/>
    <w:rsid w:val="005605AE"/>
    <w:rsid w:val="00574EB0"/>
    <w:rsid w:val="00575ADF"/>
    <w:rsid w:val="005823CD"/>
    <w:rsid w:val="00597F66"/>
    <w:rsid w:val="005D2120"/>
    <w:rsid w:val="00646598"/>
    <w:rsid w:val="00656FC8"/>
    <w:rsid w:val="006570F0"/>
    <w:rsid w:val="00677333"/>
    <w:rsid w:val="006B3987"/>
    <w:rsid w:val="006B4532"/>
    <w:rsid w:val="006C5378"/>
    <w:rsid w:val="007231B2"/>
    <w:rsid w:val="007268F2"/>
    <w:rsid w:val="007803BE"/>
    <w:rsid w:val="007A1D22"/>
    <w:rsid w:val="007B02DE"/>
    <w:rsid w:val="007F09B8"/>
    <w:rsid w:val="00806A53"/>
    <w:rsid w:val="0082072C"/>
    <w:rsid w:val="0083575D"/>
    <w:rsid w:val="008718AC"/>
    <w:rsid w:val="008A3AC3"/>
    <w:rsid w:val="008B6442"/>
    <w:rsid w:val="008D6DF5"/>
    <w:rsid w:val="008F2BB3"/>
    <w:rsid w:val="00911CE1"/>
    <w:rsid w:val="00913A9F"/>
    <w:rsid w:val="00965530"/>
    <w:rsid w:val="00981591"/>
    <w:rsid w:val="00986DCC"/>
    <w:rsid w:val="00993D5C"/>
    <w:rsid w:val="009952FA"/>
    <w:rsid w:val="009A73A5"/>
    <w:rsid w:val="009C4AD8"/>
    <w:rsid w:val="00A036DB"/>
    <w:rsid w:val="00A602CB"/>
    <w:rsid w:val="00A61D9C"/>
    <w:rsid w:val="00A65114"/>
    <w:rsid w:val="00A804EB"/>
    <w:rsid w:val="00A839D2"/>
    <w:rsid w:val="00A84B95"/>
    <w:rsid w:val="00AC256B"/>
    <w:rsid w:val="00AC778D"/>
    <w:rsid w:val="00AF53A9"/>
    <w:rsid w:val="00B57B8C"/>
    <w:rsid w:val="00B663FE"/>
    <w:rsid w:val="00B8249E"/>
    <w:rsid w:val="00BA3852"/>
    <w:rsid w:val="00BB07B9"/>
    <w:rsid w:val="00BE21A7"/>
    <w:rsid w:val="00BE2F9A"/>
    <w:rsid w:val="00BF7F2C"/>
    <w:rsid w:val="00C302FF"/>
    <w:rsid w:val="00C422CF"/>
    <w:rsid w:val="00C67AC0"/>
    <w:rsid w:val="00C67AFA"/>
    <w:rsid w:val="00C868B9"/>
    <w:rsid w:val="00CF7E0A"/>
    <w:rsid w:val="00D3446F"/>
    <w:rsid w:val="00D34C55"/>
    <w:rsid w:val="00D53A65"/>
    <w:rsid w:val="00D665E5"/>
    <w:rsid w:val="00D82833"/>
    <w:rsid w:val="00DE13CE"/>
    <w:rsid w:val="00E01EBB"/>
    <w:rsid w:val="00E12123"/>
    <w:rsid w:val="00E12907"/>
    <w:rsid w:val="00E36E7D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275B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3</cp:revision>
  <cp:lastPrinted>2017-03-14T18:50:00Z</cp:lastPrinted>
  <dcterms:created xsi:type="dcterms:W3CDTF">2017-04-24T14:40:00Z</dcterms:created>
  <dcterms:modified xsi:type="dcterms:W3CDTF">2017-04-24T16:30:00Z</dcterms:modified>
</cp:coreProperties>
</file>