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806A53">
        <w:rPr>
          <w:rFonts w:asciiTheme="majorHAnsi" w:hAnsiTheme="majorHAnsi"/>
          <w:szCs w:val="24"/>
        </w:rPr>
        <w:t>October</w:t>
      </w:r>
      <w:r w:rsidR="00A804EB">
        <w:rPr>
          <w:rFonts w:asciiTheme="majorHAnsi" w:hAnsiTheme="majorHAnsi"/>
          <w:szCs w:val="24"/>
        </w:rPr>
        <w:t>,</w:t>
      </w:r>
      <w:r w:rsidR="00806A53">
        <w:rPr>
          <w:rFonts w:asciiTheme="majorHAnsi" w:hAnsiTheme="majorHAnsi"/>
          <w:szCs w:val="24"/>
        </w:rPr>
        <w:t xml:space="preserve"> 27</w:t>
      </w:r>
      <w:r w:rsidR="00A804EB">
        <w:rPr>
          <w:rFonts w:asciiTheme="majorHAnsi" w:hAnsiTheme="majorHAnsi"/>
          <w:szCs w:val="24"/>
        </w:rPr>
        <w:t xml:space="preserve">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806A53">
        <w:rPr>
          <w:rFonts w:asciiTheme="majorHAnsi" w:eastAsia="Times New Roman" w:hAnsiTheme="majorHAnsi"/>
          <w:color w:val="212121"/>
        </w:rPr>
        <w:t>September 15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1577CB" w:rsidRDefault="001577CB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Review/ approve UCA plan </w:t>
      </w:r>
    </w:p>
    <w:p w:rsidR="001577CB" w:rsidRDefault="001577CB" w:rsidP="00BF7F2C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Review/ approve the K-3 reading plan 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  <w:bookmarkStart w:id="0" w:name="_GoBack"/>
      <w:bookmarkEnd w:id="0"/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Pr="00993D5C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806A53">
        <w:rPr>
          <w:rFonts w:asciiTheme="majorHAnsi" w:hAnsiTheme="majorHAnsi"/>
          <w:szCs w:val="24"/>
        </w:rPr>
        <w:t>November 17</w:t>
      </w:r>
      <w:r w:rsidR="000E0FF1">
        <w:rPr>
          <w:rFonts w:asciiTheme="majorHAnsi" w:hAnsiTheme="majorHAnsi"/>
          <w:szCs w:val="24"/>
        </w:rPr>
        <w:t>,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6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743BE"/>
    <w:rsid w:val="00076A00"/>
    <w:rsid w:val="000E0FF1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F1D52"/>
    <w:rsid w:val="00327455"/>
    <w:rsid w:val="00330F4C"/>
    <w:rsid w:val="00344010"/>
    <w:rsid w:val="00344DA1"/>
    <w:rsid w:val="0039058B"/>
    <w:rsid w:val="003A7AE7"/>
    <w:rsid w:val="004059BE"/>
    <w:rsid w:val="00441441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B3987"/>
    <w:rsid w:val="006C5378"/>
    <w:rsid w:val="007A1D22"/>
    <w:rsid w:val="00806A53"/>
    <w:rsid w:val="008718AC"/>
    <w:rsid w:val="008A3AC3"/>
    <w:rsid w:val="008D6DF5"/>
    <w:rsid w:val="008F2BB3"/>
    <w:rsid w:val="00913A9F"/>
    <w:rsid w:val="00965530"/>
    <w:rsid w:val="00993D5C"/>
    <w:rsid w:val="009952FA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979DB"/>
    <w:rsid w:val="00EB49DA"/>
    <w:rsid w:val="00ED2826"/>
    <w:rsid w:val="00ED5E2E"/>
    <w:rsid w:val="00EF25BF"/>
    <w:rsid w:val="00F41719"/>
    <w:rsid w:val="00F41CA6"/>
    <w:rsid w:val="00F47DBC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89CAB-6C61-41D8-8694-817C1CF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Chrystal Sanchez</cp:lastModifiedBy>
  <cp:revision>6</cp:revision>
  <cp:lastPrinted>2015-10-19T15:49:00Z</cp:lastPrinted>
  <dcterms:created xsi:type="dcterms:W3CDTF">2015-10-19T15:46:00Z</dcterms:created>
  <dcterms:modified xsi:type="dcterms:W3CDTF">2015-10-23T14:56:00Z</dcterms:modified>
</cp:coreProperties>
</file>