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98E1A" w14:textId="1F621580"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6031ACE" wp14:editId="702836A9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D1B4A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3A8CC74A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45C640D1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61B17115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6F4C26B1" w14:textId="77777777"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14:paraId="57753C00" w14:textId="180AD47C"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>, T</w:t>
      </w:r>
      <w:r w:rsidR="00981591">
        <w:rPr>
          <w:rFonts w:asciiTheme="majorHAnsi" w:hAnsiTheme="majorHAnsi"/>
          <w:szCs w:val="24"/>
        </w:rPr>
        <w:t>hursday</w:t>
      </w:r>
      <w:r w:rsidR="00A602CB">
        <w:rPr>
          <w:rFonts w:asciiTheme="majorHAnsi" w:hAnsiTheme="majorHAnsi"/>
          <w:szCs w:val="24"/>
        </w:rPr>
        <w:t xml:space="preserve">, </w:t>
      </w:r>
      <w:r w:rsidR="002A4639">
        <w:rPr>
          <w:rFonts w:asciiTheme="majorHAnsi" w:hAnsiTheme="majorHAnsi"/>
          <w:szCs w:val="24"/>
        </w:rPr>
        <w:t>May 25</w:t>
      </w:r>
      <w:r w:rsidR="00E6147B">
        <w:rPr>
          <w:rFonts w:asciiTheme="majorHAnsi" w:hAnsiTheme="majorHAnsi"/>
          <w:szCs w:val="24"/>
        </w:rPr>
        <w:t>,</w:t>
      </w:r>
      <w:r w:rsidR="00981591">
        <w:rPr>
          <w:rFonts w:asciiTheme="majorHAnsi" w:hAnsiTheme="majorHAnsi"/>
          <w:szCs w:val="24"/>
        </w:rPr>
        <w:t xml:space="preserve"> 2017</w:t>
      </w:r>
    </w:p>
    <w:p w14:paraId="478BB4D3" w14:textId="77777777" w:rsidR="00344DA1" w:rsidRPr="004F0993" w:rsidRDefault="008F2BB3" w:rsidP="00E6147B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E6147B">
        <w:rPr>
          <w:rFonts w:asciiTheme="majorHAnsi" w:hAnsiTheme="majorHAnsi"/>
          <w:szCs w:val="24"/>
        </w:rPr>
        <w:t>0 S, West Valley City, UT 84120</w:t>
      </w:r>
    </w:p>
    <w:p w14:paraId="55A4E0E9" w14:textId="77777777"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14:paraId="315537D1" w14:textId="77777777"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14:paraId="2D4B195B" w14:textId="77777777" w:rsidR="008F2BB3" w:rsidRDefault="008F2BB3" w:rsidP="00344DA1">
      <w:pPr>
        <w:rPr>
          <w:rFonts w:asciiTheme="majorHAnsi" w:hAnsiTheme="majorHAnsi"/>
          <w:szCs w:val="24"/>
        </w:rPr>
      </w:pPr>
    </w:p>
    <w:p w14:paraId="35187606" w14:textId="77777777"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14:paraId="0674A657" w14:textId="77777777"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14:paraId="441E0922" w14:textId="77777777"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367B47">
        <w:rPr>
          <w:rFonts w:asciiTheme="majorHAnsi" w:eastAsia="Times New Roman" w:hAnsiTheme="majorHAnsi" w:cs="Times New Roman"/>
          <w:color w:val="212121"/>
          <w:szCs w:val="24"/>
        </w:rPr>
        <w:t>Brian Cates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14:paraId="4F5139AA" w14:textId="77777777" w:rsidR="003A3907" w:rsidRPr="00BB07B9" w:rsidRDefault="003A3907" w:rsidP="00344DA1">
      <w:pPr>
        <w:rPr>
          <w:rFonts w:asciiTheme="majorHAnsi" w:hAnsiTheme="majorHAnsi"/>
          <w:szCs w:val="24"/>
        </w:rPr>
      </w:pPr>
    </w:p>
    <w:p w14:paraId="7A1E0034" w14:textId="77777777" w:rsidR="00BB07B9" w:rsidRPr="00BB07B9" w:rsidRDefault="00076A00" w:rsidP="004D752D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14:paraId="6BFAB5BC" w14:textId="6AE71967" w:rsidR="004D239D" w:rsidRDefault="00BB07B9" w:rsidP="00AF53A9">
      <w:pPr>
        <w:pStyle w:val="ListParagraph"/>
        <w:numPr>
          <w:ilvl w:val="0"/>
          <w:numId w:val="8"/>
        </w:numPr>
        <w:shd w:val="clear" w:color="auto" w:fill="FFFFFF"/>
        <w:ind w:left="0" w:firstLine="36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>Review/approve minutes from</w:t>
      </w:r>
      <w:r w:rsidR="006570F0">
        <w:rPr>
          <w:rFonts w:asciiTheme="majorHAnsi" w:eastAsia="Times New Roman" w:hAnsiTheme="majorHAnsi"/>
          <w:color w:val="212121"/>
        </w:rPr>
        <w:t xml:space="preserve"> </w:t>
      </w:r>
      <w:r w:rsidR="00F96BE4">
        <w:rPr>
          <w:rFonts w:asciiTheme="majorHAnsi" w:eastAsia="Times New Roman" w:hAnsiTheme="majorHAnsi"/>
          <w:color w:val="212121"/>
        </w:rPr>
        <w:t>April</w:t>
      </w:r>
      <w:r w:rsidR="001824BC">
        <w:rPr>
          <w:rFonts w:asciiTheme="majorHAnsi" w:eastAsia="Times New Roman" w:hAnsiTheme="majorHAnsi"/>
          <w:color w:val="212121"/>
        </w:rPr>
        <w:t xml:space="preserve"> </w:t>
      </w:r>
      <w:r w:rsidR="00F96BE4">
        <w:rPr>
          <w:rFonts w:asciiTheme="majorHAnsi" w:eastAsia="Times New Roman" w:hAnsiTheme="majorHAnsi"/>
          <w:color w:val="212121"/>
        </w:rPr>
        <w:t>27</w:t>
      </w:r>
      <w:r w:rsidR="00574EB0">
        <w:rPr>
          <w:rFonts w:asciiTheme="majorHAnsi" w:eastAsia="Times New Roman" w:hAnsiTheme="majorHAnsi"/>
          <w:color w:val="212121"/>
        </w:rPr>
        <w:t xml:space="preserve">, 2017 </w:t>
      </w:r>
      <w:r w:rsidR="001824BC">
        <w:rPr>
          <w:rFonts w:asciiTheme="majorHAnsi" w:eastAsia="Times New Roman" w:hAnsiTheme="majorHAnsi"/>
          <w:color w:val="212121"/>
        </w:rPr>
        <w:t xml:space="preserve">board meeting </w:t>
      </w:r>
    </w:p>
    <w:p w14:paraId="16205CEF" w14:textId="2168C482" w:rsidR="00080DFE" w:rsidRDefault="00080DFE" w:rsidP="00AF53A9">
      <w:pPr>
        <w:pStyle w:val="ListParagraph"/>
        <w:numPr>
          <w:ilvl w:val="0"/>
          <w:numId w:val="8"/>
        </w:numPr>
        <w:shd w:val="clear" w:color="auto" w:fill="FFFFFF"/>
        <w:ind w:left="0" w:firstLine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Sign statement of Conflict of Interest</w:t>
      </w:r>
      <w:r w:rsidR="00F96BE4">
        <w:rPr>
          <w:rFonts w:asciiTheme="majorHAnsi" w:eastAsia="Times New Roman" w:hAnsiTheme="majorHAnsi"/>
          <w:color w:val="212121"/>
        </w:rPr>
        <w:t>, if needed</w:t>
      </w:r>
      <w:r>
        <w:rPr>
          <w:rFonts w:asciiTheme="majorHAnsi" w:eastAsia="Times New Roman" w:hAnsiTheme="majorHAnsi"/>
          <w:color w:val="212121"/>
        </w:rPr>
        <w:t xml:space="preserve"> </w:t>
      </w:r>
    </w:p>
    <w:p w14:paraId="6A1A1CC5" w14:textId="0C1BDB79" w:rsidR="00832AB7" w:rsidRPr="00832AB7" w:rsidRDefault="00832AB7" w:rsidP="00832AB7">
      <w:pPr>
        <w:pStyle w:val="ListParagraph"/>
        <w:numPr>
          <w:ilvl w:val="0"/>
          <w:numId w:val="8"/>
        </w:numPr>
        <w:shd w:val="clear" w:color="auto" w:fill="FFFFFF"/>
        <w:ind w:left="0" w:firstLine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Policy Change regarding retirement fund management</w:t>
      </w:r>
    </w:p>
    <w:p w14:paraId="3346FE0C" w14:textId="589E651F" w:rsidR="00BB07B9" w:rsidRPr="00BB07B9" w:rsidRDefault="00367B47" w:rsidP="00832AB7">
      <w:pPr>
        <w:pStyle w:val="ListParagraph"/>
        <w:shd w:val="clear" w:color="auto" w:fill="FFFFFF"/>
        <w:ind w:left="360"/>
        <w:contextualSpacing w:val="0"/>
        <w:rPr>
          <w:rFonts w:asciiTheme="majorHAnsi" w:eastAsia="Times New Roman" w:hAnsiTheme="majorHAnsi" w:cs="Segoe UI"/>
          <w:color w:val="212121"/>
        </w:rPr>
      </w:pPr>
      <w:r w:rsidRPr="00574EB0">
        <w:rPr>
          <w:rFonts w:asciiTheme="majorHAnsi" w:hAnsiTheme="majorHAnsi" w:cs="Arial"/>
          <w:color w:val="222222"/>
        </w:rPr>
        <w:br/>
      </w:r>
      <w:r w:rsidR="00BB07B9" w:rsidRPr="00BB07B9">
        <w:rPr>
          <w:rFonts w:asciiTheme="majorHAnsi" w:eastAsia="Times New Roman" w:hAnsiTheme="majorHAnsi"/>
          <w:color w:val="212121"/>
        </w:rPr>
        <w:t>DISCUSSION/INFORMATION ITEMS</w:t>
      </w:r>
    </w:p>
    <w:p w14:paraId="458CE6E1" w14:textId="35B424F1" w:rsidR="00BB07B9" w:rsidRDefault="00BB07B9" w:rsidP="004D752D">
      <w:pPr>
        <w:pStyle w:val="ListParagraph"/>
        <w:numPr>
          <w:ilvl w:val="0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14:paraId="49821B62" w14:textId="77777777" w:rsidR="00236ACA" w:rsidRDefault="00236ACA" w:rsidP="00AF53A9">
      <w:pPr>
        <w:pStyle w:val="ListParagraph"/>
        <w:numPr>
          <w:ilvl w:val="1"/>
          <w:numId w:val="10"/>
        </w:numPr>
        <w:shd w:val="clear" w:color="auto" w:fill="FFFFFF"/>
        <w:ind w:left="0" w:firstLine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Enrollment Report</w:t>
      </w:r>
    </w:p>
    <w:p w14:paraId="1F6149AF" w14:textId="78403DD8" w:rsidR="00236ACA" w:rsidRDefault="00236ACA" w:rsidP="00AF53A9">
      <w:pPr>
        <w:pStyle w:val="ListParagraph"/>
        <w:numPr>
          <w:ilvl w:val="1"/>
          <w:numId w:val="10"/>
        </w:numPr>
        <w:shd w:val="clear" w:color="auto" w:fill="FFFFFF"/>
        <w:ind w:left="0" w:firstLine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Retention Report</w:t>
      </w:r>
    </w:p>
    <w:p w14:paraId="5391825A" w14:textId="49C65457" w:rsidR="00832AB7" w:rsidRDefault="00832AB7" w:rsidP="00AF53A9">
      <w:pPr>
        <w:pStyle w:val="ListParagraph"/>
        <w:numPr>
          <w:ilvl w:val="1"/>
          <w:numId w:val="10"/>
        </w:numPr>
        <w:shd w:val="clear" w:color="auto" w:fill="FFFFFF"/>
        <w:ind w:left="0" w:firstLine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New salary structure</w:t>
      </w:r>
    </w:p>
    <w:p w14:paraId="72547232" w14:textId="77777777" w:rsidR="00236ACA" w:rsidRDefault="00236ACA" w:rsidP="00AF53A9">
      <w:pPr>
        <w:pStyle w:val="ListParagraph"/>
        <w:numPr>
          <w:ilvl w:val="1"/>
          <w:numId w:val="10"/>
        </w:numPr>
        <w:shd w:val="clear" w:color="auto" w:fill="FFFFFF"/>
        <w:ind w:left="0" w:firstLine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Events Calendar</w:t>
      </w:r>
    </w:p>
    <w:p w14:paraId="2CADEE23" w14:textId="77777777" w:rsidR="00986DCC" w:rsidRDefault="00986DCC" w:rsidP="00AF53A9">
      <w:pPr>
        <w:pStyle w:val="ListParagraph"/>
        <w:numPr>
          <w:ilvl w:val="2"/>
          <w:numId w:val="10"/>
        </w:numPr>
        <w:shd w:val="clear" w:color="auto" w:fill="FFFFFF"/>
        <w:ind w:left="0" w:firstLine="19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Testing</w:t>
      </w:r>
    </w:p>
    <w:p w14:paraId="279585DD" w14:textId="77777777" w:rsidR="00986DCC" w:rsidRDefault="00986DCC" w:rsidP="00AF53A9">
      <w:pPr>
        <w:pStyle w:val="ListParagraph"/>
        <w:numPr>
          <w:ilvl w:val="2"/>
          <w:numId w:val="10"/>
        </w:numPr>
        <w:shd w:val="clear" w:color="auto" w:fill="FFFFFF"/>
        <w:ind w:left="0" w:firstLine="19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School Surveys</w:t>
      </w:r>
    </w:p>
    <w:p w14:paraId="2E3D3E43" w14:textId="77777777" w:rsidR="00C67AFA" w:rsidRDefault="00C67AFA" w:rsidP="00AF53A9">
      <w:pPr>
        <w:pStyle w:val="ListParagraph"/>
        <w:numPr>
          <w:ilvl w:val="2"/>
          <w:numId w:val="10"/>
        </w:numPr>
        <w:shd w:val="clear" w:color="auto" w:fill="FFFFFF"/>
        <w:ind w:left="0" w:firstLine="19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Cultural activities</w:t>
      </w:r>
    </w:p>
    <w:p w14:paraId="7E8A550C" w14:textId="51C43F79" w:rsidR="00E01EBB" w:rsidRDefault="00832AB7" w:rsidP="00AF53A9">
      <w:pPr>
        <w:pStyle w:val="ListParagraph"/>
        <w:numPr>
          <w:ilvl w:val="1"/>
          <w:numId w:val="10"/>
        </w:numPr>
        <w:shd w:val="clear" w:color="auto" w:fill="FFFFFF"/>
        <w:ind w:left="0" w:firstLine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Principal’s Club</w:t>
      </w:r>
    </w:p>
    <w:p w14:paraId="6D53C3EF" w14:textId="15C25359" w:rsidR="004D752D" w:rsidRDefault="00E01EBB" w:rsidP="00AF53A9">
      <w:pPr>
        <w:pStyle w:val="ListParagraph"/>
        <w:numPr>
          <w:ilvl w:val="1"/>
          <w:numId w:val="10"/>
        </w:numPr>
        <w:shd w:val="clear" w:color="auto" w:fill="FFFFFF"/>
        <w:ind w:left="0" w:firstLine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90:10 report</w:t>
      </w:r>
    </w:p>
    <w:p w14:paraId="05A73BD4" w14:textId="2B772B3B" w:rsidR="00ED5E2E" w:rsidRPr="004D752D" w:rsidRDefault="00ED5E2E" w:rsidP="00832AB7">
      <w:pPr>
        <w:pStyle w:val="ListParagraph"/>
        <w:numPr>
          <w:ilvl w:val="0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 w:rsidRPr="004D752D">
        <w:rPr>
          <w:rFonts w:asciiTheme="majorHAnsi" w:eastAsia="Times New Roman" w:hAnsiTheme="majorHAnsi"/>
          <w:color w:val="212121"/>
        </w:rPr>
        <w:t xml:space="preserve">PTO report </w:t>
      </w:r>
    </w:p>
    <w:p w14:paraId="7BAEE551" w14:textId="77777777" w:rsidR="00986DCC" w:rsidRDefault="00986DCC" w:rsidP="00832AB7">
      <w:pPr>
        <w:pStyle w:val="ListParagraph"/>
        <w:numPr>
          <w:ilvl w:val="1"/>
          <w:numId w:val="10"/>
        </w:numPr>
        <w:shd w:val="clear" w:color="auto" w:fill="FFFFFF"/>
        <w:ind w:left="360" w:firstLine="7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Past activity report </w:t>
      </w:r>
    </w:p>
    <w:p w14:paraId="7FA04231" w14:textId="77777777" w:rsidR="00986DCC" w:rsidRDefault="00986DCC" w:rsidP="00832AB7">
      <w:pPr>
        <w:pStyle w:val="ListParagraph"/>
        <w:numPr>
          <w:ilvl w:val="1"/>
          <w:numId w:val="10"/>
        </w:numPr>
        <w:shd w:val="clear" w:color="auto" w:fill="FFFFFF"/>
        <w:ind w:left="360" w:firstLine="7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Fundraising</w:t>
      </w:r>
    </w:p>
    <w:p w14:paraId="4218560D" w14:textId="097ADE71" w:rsidR="00986DCC" w:rsidRDefault="00986DCC" w:rsidP="00832AB7">
      <w:pPr>
        <w:pStyle w:val="ListParagraph"/>
        <w:numPr>
          <w:ilvl w:val="1"/>
          <w:numId w:val="10"/>
        </w:numPr>
        <w:shd w:val="clear" w:color="auto" w:fill="FFFFFF"/>
        <w:ind w:left="360" w:firstLine="7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Other activities coming up </w:t>
      </w:r>
    </w:p>
    <w:p w14:paraId="0C7A8EC2" w14:textId="77777777" w:rsidR="00832AB7" w:rsidRDefault="00832AB7" w:rsidP="00832AB7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14:paraId="7C4C371B" w14:textId="77777777" w:rsidR="00832AB7" w:rsidRDefault="00832AB7" w:rsidP="00832AB7">
      <w:pPr>
        <w:pStyle w:val="ListParagraph"/>
        <w:numPr>
          <w:ilvl w:val="0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Committees</w:t>
      </w:r>
    </w:p>
    <w:p w14:paraId="12EAEF1D" w14:textId="77777777" w:rsidR="00832AB7" w:rsidRDefault="00832AB7" w:rsidP="00832AB7">
      <w:pPr>
        <w:pStyle w:val="ListParagraph"/>
        <w:numPr>
          <w:ilvl w:val="1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Governance</w:t>
      </w:r>
    </w:p>
    <w:p w14:paraId="59E3D904" w14:textId="77777777" w:rsidR="00832AB7" w:rsidRDefault="00832AB7" w:rsidP="00832AB7">
      <w:pPr>
        <w:pStyle w:val="ListParagraph"/>
        <w:numPr>
          <w:ilvl w:val="1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Finance</w:t>
      </w:r>
    </w:p>
    <w:p w14:paraId="1509521C" w14:textId="77777777" w:rsidR="00832AB7" w:rsidRDefault="00832AB7" w:rsidP="00832AB7">
      <w:pPr>
        <w:pStyle w:val="ListParagraph"/>
        <w:numPr>
          <w:ilvl w:val="1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Academic</w:t>
      </w:r>
    </w:p>
    <w:p w14:paraId="219FC5FA" w14:textId="77777777" w:rsidR="00832AB7" w:rsidRDefault="00832AB7" w:rsidP="00832AB7">
      <w:pPr>
        <w:pStyle w:val="ListParagraph"/>
        <w:numPr>
          <w:ilvl w:val="1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Cultural</w:t>
      </w:r>
    </w:p>
    <w:p w14:paraId="2613E2A1" w14:textId="77777777"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14:paraId="210766A5" w14:textId="77777777" w:rsidR="00E01EBB" w:rsidRDefault="00E01EBB" w:rsidP="004D752D">
      <w:pPr>
        <w:rPr>
          <w:rFonts w:asciiTheme="majorHAnsi" w:hAnsiTheme="majorHAnsi"/>
          <w:szCs w:val="24"/>
        </w:rPr>
      </w:pPr>
    </w:p>
    <w:p w14:paraId="33F99040" w14:textId="77777777" w:rsidR="000743BE" w:rsidRPr="00BB07B9" w:rsidRDefault="004F0993" w:rsidP="004D752D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14:paraId="4120707D" w14:textId="77777777" w:rsidR="00344DA1" w:rsidRDefault="00344DA1" w:rsidP="004D752D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14:paraId="7E96B0A1" w14:textId="5986BF61" w:rsidR="00344010" w:rsidRPr="004F0993" w:rsidRDefault="004F0993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board meeting –</w:t>
      </w:r>
      <w:r w:rsidR="00832AB7">
        <w:rPr>
          <w:rFonts w:asciiTheme="majorHAnsi" w:hAnsiTheme="majorHAnsi"/>
          <w:szCs w:val="24"/>
        </w:rPr>
        <w:t>June 22</w:t>
      </w:r>
      <w:r w:rsidR="00574EB0">
        <w:rPr>
          <w:rFonts w:asciiTheme="majorHAnsi" w:hAnsiTheme="majorHAnsi"/>
          <w:szCs w:val="24"/>
        </w:rPr>
        <w:t>, 2017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sectPr w:rsidR="00344010" w:rsidRPr="004F0993" w:rsidSect="004D752D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BE56CD"/>
    <w:multiLevelType w:val="hybridMultilevel"/>
    <w:tmpl w:val="69A093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E252F1"/>
    <w:multiLevelType w:val="hybridMultilevel"/>
    <w:tmpl w:val="79A6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E7B46"/>
    <w:multiLevelType w:val="hybridMultilevel"/>
    <w:tmpl w:val="CA90AFA2"/>
    <w:lvl w:ilvl="0" w:tplc="DC0C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6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9" w15:restartNumberingAfterBreak="0">
    <w:nsid w:val="424C1638"/>
    <w:multiLevelType w:val="hybridMultilevel"/>
    <w:tmpl w:val="BF6AF050"/>
    <w:lvl w:ilvl="0" w:tplc="B46052B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E0DD3"/>
    <w:multiLevelType w:val="hybridMultilevel"/>
    <w:tmpl w:val="3CC4BD2A"/>
    <w:lvl w:ilvl="0" w:tplc="B0A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7D25358A"/>
    <w:multiLevelType w:val="hybridMultilevel"/>
    <w:tmpl w:val="CD7CB2B0"/>
    <w:lvl w:ilvl="0" w:tplc="999EE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5391"/>
    <w:rsid w:val="000743BE"/>
    <w:rsid w:val="00076A00"/>
    <w:rsid w:val="00080DFE"/>
    <w:rsid w:val="000E0FF1"/>
    <w:rsid w:val="000E29FA"/>
    <w:rsid w:val="000E62F1"/>
    <w:rsid w:val="00104628"/>
    <w:rsid w:val="00112384"/>
    <w:rsid w:val="00120123"/>
    <w:rsid w:val="001577CB"/>
    <w:rsid w:val="00172973"/>
    <w:rsid w:val="001824BC"/>
    <w:rsid w:val="001855BF"/>
    <w:rsid w:val="001A0726"/>
    <w:rsid w:val="001A49E2"/>
    <w:rsid w:val="001B74A6"/>
    <w:rsid w:val="001E4966"/>
    <w:rsid w:val="001E6D96"/>
    <w:rsid w:val="001F0B58"/>
    <w:rsid w:val="001F3BEF"/>
    <w:rsid w:val="00236ACA"/>
    <w:rsid w:val="00281BFC"/>
    <w:rsid w:val="002912C6"/>
    <w:rsid w:val="002A4639"/>
    <w:rsid w:val="002E56D3"/>
    <w:rsid w:val="002F1D52"/>
    <w:rsid w:val="00327455"/>
    <w:rsid w:val="00330F4C"/>
    <w:rsid w:val="00344010"/>
    <w:rsid w:val="00344DA1"/>
    <w:rsid w:val="00362F8A"/>
    <w:rsid w:val="00367B47"/>
    <w:rsid w:val="0039058B"/>
    <w:rsid w:val="003A3907"/>
    <w:rsid w:val="003A7AE7"/>
    <w:rsid w:val="004059BE"/>
    <w:rsid w:val="00441441"/>
    <w:rsid w:val="00443CA0"/>
    <w:rsid w:val="00454F23"/>
    <w:rsid w:val="004721A9"/>
    <w:rsid w:val="00475E28"/>
    <w:rsid w:val="00485065"/>
    <w:rsid w:val="004937E0"/>
    <w:rsid w:val="00495822"/>
    <w:rsid w:val="004D239D"/>
    <w:rsid w:val="004D752D"/>
    <w:rsid w:val="004F0993"/>
    <w:rsid w:val="004F311B"/>
    <w:rsid w:val="005605AE"/>
    <w:rsid w:val="00574EB0"/>
    <w:rsid w:val="00575ADF"/>
    <w:rsid w:val="005823CD"/>
    <w:rsid w:val="00597F66"/>
    <w:rsid w:val="005D2120"/>
    <w:rsid w:val="00646598"/>
    <w:rsid w:val="00656FC8"/>
    <w:rsid w:val="006570F0"/>
    <w:rsid w:val="00677333"/>
    <w:rsid w:val="006B3987"/>
    <w:rsid w:val="006B4532"/>
    <w:rsid w:val="006C5378"/>
    <w:rsid w:val="007231B2"/>
    <w:rsid w:val="007268F2"/>
    <w:rsid w:val="007803BE"/>
    <w:rsid w:val="007A1D22"/>
    <w:rsid w:val="007B02DE"/>
    <w:rsid w:val="007F09B8"/>
    <w:rsid w:val="00806A53"/>
    <w:rsid w:val="0082072C"/>
    <w:rsid w:val="00832AB7"/>
    <w:rsid w:val="0083575D"/>
    <w:rsid w:val="008718AC"/>
    <w:rsid w:val="008A3AC3"/>
    <w:rsid w:val="008B6442"/>
    <w:rsid w:val="008D0220"/>
    <w:rsid w:val="008D6DF5"/>
    <w:rsid w:val="008F2BB3"/>
    <w:rsid w:val="00911CE1"/>
    <w:rsid w:val="00913A9F"/>
    <w:rsid w:val="00965530"/>
    <w:rsid w:val="00981591"/>
    <w:rsid w:val="00986DCC"/>
    <w:rsid w:val="00993D5C"/>
    <w:rsid w:val="009952FA"/>
    <w:rsid w:val="009A73A5"/>
    <w:rsid w:val="009C4AD8"/>
    <w:rsid w:val="00A036DB"/>
    <w:rsid w:val="00A602CB"/>
    <w:rsid w:val="00A61D9C"/>
    <w:rsid w:val="00A65114"/>
    <w:rsid w:val="00A804EB"/>
    <w:rsid w:val="00A839D2"/>
    <w:rsid w:val="00A84B95"/>
    <w:rsid w:val="00AC256B"/>
    <w:rsid w:val="00AC778D"/>
    <w:rsid w:val="00AF53A9"/>
    <w:rsid w:val="00B57B8C"/>
    <w:rsid w:val="00B663FE"/>
    <w:rsid w:val="00B8249E"/>
    <w:rsid w:val="00BA3852"/>
    <w:rsid w:val="00BB07B9"/>
    <w:rsid w:val="00BE21A7"/>
    <w:rsid w:val="00BE2F9A"/>
    <w:rsid w:val="00BF7F2C"/>
    <w:rsid w:val="00C302FF"/>
    <w:rsid w:val="00C422CF"/>
    <w:rsid w:val="00C67AC0"/>
    <w:rsid w:val="00C67AFA"/>
    <w:rsid w:val="00C868B9"/>
    <w:rsid w:val="00CF7E0A"/>
    <w:rsid w:val="00D3446F"/>
    <w:rsid w:val="00D34C55"/>
    <w:rsid w:val="00D53A65"/>
    <w:rsid w:val="00D665E5"/>
    <w:rsid w:val="00D82833"/>
    <w:rsid w:val="00DE13CE"/>
    <w:rsid w:val="00E01EBB"/>
    <w:rsid w:val="00E12123"/>
    <w:rsid w:val="00E12907"/>
    <w:rsid w:val="00E36E7D"/>
    <w:rsid w:val="00E5321A"/>
    <w:rsid w:val="00E6147B"/>
    <w:rsid w:val="00E66DC4"/>
    <w:rsid w:val="00E979DB"/>
    <w:rsid w:val="00EB49DA"/>
    <w:rsid w:val="00ED2826"/>
    <w:rsid w:val="00ED5E2E"/>
    <w:rsid w:val="00EF25BF"/>
    <w:rsid w:val="00EF6B54"/>
    <w:rsid w:val="00F31C13"/>
    <w:rsid w:val="00F41719"/>
    <w:rsid w:val="00F41CA6"/>
    <w:rsid w:val="00F47DBC"/>
    <w:rsid w:val="00F577FD"/>
    <w:rsid w:val="00F96BE4"/>
    <w:rsid w:val="00FB09AD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275B"/>
  <w15:docId w15:val="{9446AA67-1D7A-46D1-BA17-4C6BD5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Janet75</dc:creator>
  <cp:keywords/>
  <dc:description/>
  <cp:lastModifiedBy>Chrystal Sanchez</cp:lastModifiedBy>
  <cp:revision>2</cp:revision>
  <cp:lastPrinted>2017-05-24T15:38:00Z</cp:lastPrinted>
  <dcterms:created xsi:type="dcterms:W3CDTF">2017-05-24T15:38:00Z</dcterms:created>
  <dcterms:modified xsi:type="dcterms:W3CDTF">2017-05-24T15:38:00Z</dcterms:modified>
</cp:coreProperties>
</file>