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8C47" w14:textId="77777777" w:rsidR="00B54021" w:rsidRDefault="00EC4EFC">
      <w:pPr>
        <w:pStyle w:val="BodyText"/>
        <w:ind w:left="32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A4406CF" wp14:editId="5EC6192D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475A" w14:textId="77777777"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14:paraId="732B0D13" w14:textId="77777777" w:rsidR="00B54021" w:rsidRDefault="00EC4EFC">
      <w:pPr>
        <w:pStyle w:val="Heading1"/>
        <w:spacing w:before="59"/>
        <w:ind w:left="2726"/>
      </w:pPr>
      <w:r>
        <w:t>BOARD MEETING</w:t>
      </w:r>
    </w:p>
    <w:p w14:paraId="55A199BF" w14:textId="77777777" w:rsidR="00B54021" w:rsidRDefault="00EC4EFC">
      <w:pPr>
        <w:pStyle w:val="BodyText"/>
        <w:ind w:left="2726" w:right="1686"/>
        <w:jc w:val="center"/>
      </w:pPr>
      <w:r>
        <w:t xml:space="preserve">6:00 – 8:00 PM, Thursday, </w:t>
      </w:r>
      <w:r w:rsidR="002D642B">
        <w:t>January 25</w:t>
      </w:r>
      <w:r>
        <w:t>, 2017</w:t>
      </w:r>
    </w:p>
    <w:p w14:paraId="33941A5D" w14:textId="77777777"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14:paraId="53C443CA" w14:textId="77777777" w:rsidR="00B54021" w:rsidRDefault="00B54021">
      <w:pPr>
        <w:pStyle w:val="BodyText"/>
        <w:ind w:left="0"/>
      </w:pPr>
    </w:p>
    <w:p w14:paraId="2B698CB4" w14:textId="77777777" w:rsidR="00B54021" w:rsidRDefault="00EC4EFC">
      <w:pPr>
        <w:pStyle w:val="Heading1"/>
      </w:pPr>
      <w:r>
        <w:t>AGENDA</w:t>
      </w:r>
    </w:p>
    <w:p w14:paraId="0B479396" w14:textId="77777777" w:rsidR="00B54021" w:rsidRDefault="00B54021">
      <w:pPr>
        <w:pStyle w:val="BodyText"/>
        <w:ind w:left="0"/>
        <w:rPr>
          <w:b/>
        </w:rPr>
      </w:pPr>
    </w:p>
    <w:p w14:paraId="53F58BD3" w14:textId="77777777" w:rsidR="00B54021" w:rsidRDefault="00EC4EFC">
      <w:pPr>
        <w:pStyle w:val="BodyText"/>
        <w:ind w:left="100"/>
      </w:pPr>
      <w:r>
        <w:t>WELCOME &amp; INTRODUCTIONS</w:t>
      </w:r>
    </w:p>
    <w:p w14:paraId="5CEDBB38" w14:textId="77777777" w:rsidR="00A446F0" w:rsidRPr="00A446F0" w:rsidRDefault="00EC4EFC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 xml:space="preserve">FINANCIAL REPORT – Brian Cates/Red Apple </w:t>
      </w:r>
    </w:p>
    <w:p w14:paraId="1A62D763" w14:textId="5A6F7B22" w:rsidR="00A446F0" w:rsidRPr="003F4834" w:rsidRDefault="00A446F0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3F4834">
        <w:rPr>
          <w:color w:val="202020"/>
          <w:sz w:val="24"/>
        </w:rPr>
        <w:t>Review recommendations for buying the building – David LYRB</w:t>
      </w:r>
    </w:p>
    <w:p w14:paraId="0E020F8C" w14:textId="77777777" w:rsidR="00B54021" w:rsidRDefault="00EC4EFC">
      <w:pPr>
        <w:pStyle w:val="BodyText"/>
        <w:spacing w:before="3" w:line="560" w:lineRule="atLeast"/>
        <w:ind w:left="100" w:right="4457"/>
      </w:pPr>
      <w:r>
        <w:t>ACTION ITEM</w:t>
      </w:r>
    </w:p>
    <w:p w14:paraId="001B24F0" w14:textId="77777777" w:rsidR="00B54021" w:rsidRDefault="00EC4EFC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 xml:space="preserve">Review/approve minutes from </w:t>
      </w:r>
      <w:r w:rsidR="002D642B">
        <w:rPr>
          <w:color w:val="202020"/>
          <w:sz w:val="24"/>
        </w:rPr>
        <w:t>November 30</w:t>
      </w:r>
      <w:r>
        <w:rPr>
          <w:color w:val="202020"/>
          <w:sz w:val="24"/>
        </w:rPr>
        <w:t>, 2017 board meeting</w:t>
      </w:r>
    </w:p>
    <w:p w14:paraId="2D1C1227" w14:textId="77777777" w:rsidR="00B54021" w:rsidRPr="00381EC3" w:rsidRDefault="002D642B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Review/approve school lunch program for 2018/-2019</w:t>
      </w:r>
      <w:r w:rsidR="00FE7087">
        <w:rPr>
          <w:color w:val="202020"/>
          <w:sz w:val="24"/>
        </w:rPr>
        <w:t xml:space="preserve"> </w:t>
      </w:r>
    </w:p>
    <w:p w14:paraId="46F468CA" w14:textId="77777777" w:rsidR="00B54021" w:rsidRDefault="00B54021">
      <w:pPr>
        <w:pStyle w:val="BodyText"/>
        <w:ind w:left="0"/>
      </w:pPr>
    </w:p>
    <w:p w14:paraId="2964F024" w14:textId="77777777"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14:paraId="205D57F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14:paraId="3805669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14:paraId="423E8FD8" w14:textId="66F45348"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14:paraId="75212024" w14:textId="77777777" w:rsidR="00B54021" w:rsidRDefault="00B54021">
      <w:pPr>
        <w:pStyle w:val="BodyText"/>
        <w:ind w:left="0"/>
      </w:pPr>
    </w:p>
    <w:p w14:paraId="12DAFAA5" w14:textId="77777777"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14:paraId="2E182F45" w14:textId="4609BD96" w:rsidR="00A446F0" w:rsidRPr="003F4834" w:rsidRDefault="002D642B" w:rsidP="003F483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 w:rsidRPr="003F4834">
        <w:rPr>
          <w:sz w:val="24"/>
        </w:rPr>
        <w:t xml:space="preserve">401K alternatives and bid process </w:t>
      </w:r>
    </w:p>
    <w:p w14:paraId="045DFDCE" w14:textId="77777777" w:rsidR="00B54021" w:rsidRPr="00EC4EFC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14:paraId="24DE831B" w14:textId="77777777" w:rsidR="001B5103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Replication Application</w:t>
      </w:r>
    </w:p>
    <w:p w14:paraId="0758704A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Student Enrollment </w:t>
      </w:r>
    </w:p>
    <w:p w14:paraId="66D87350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Student Retention Report</w:t>
      </w:r>
    </w:p>
    <w:p w14:paraId="18CCB941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Music Program</w:t>
      </w:r>
    </w:p>
    <w:p w14:paraId="00EBA964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Charter Day at the Hill </w:t>
      </w:r>
    </w:p>
    <w:p w14:paraId="6BCE0C56" w14:textId="77777777" w:rsidR="002A6712" w:rsidRPr="00C30389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Board Retreat</w:t>
      </w:r>
    </w:p>
    <w:p w14:paraId="5ABC231F" w14:textId="77777777" w:rsidR="00B54021" w:rsidRDefault="00B54021">
      <w:pPr>
        <w:pStyle w:val="BodyText"/>
        <w:ind w:left="0"/>
      </w:pPr>
    </w:p>
    <w:p w14:paraId="7E9C4695" w14:textId="77777777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</w:p>
    <w:p w14:paraId="4C4CB8AA" w14:textId="77777777"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Past activity report</w:t>
      </w:r>
    </w:p>
    <w:p w14:paraId="36553962" w14:textId="77777777"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Fundraising</w:t>
      </w:r>
    </w:p>
    <w:p w14:paraId="7E874674" w14:textId="77777777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14:paraId="26A6D8E3" w14:textId="77777777" w:rsidR="00B54021" w:rsidRDefault="00B54021">
      <w:pPr>
        <w:pStyle w:val="BodyText"/>
        <w:ind w:left="0"/>
      </w:pPr>
    </w:p>
    <w:p w14:paraId="69DB42F8" w14:textId="77777777" w:rsidR="00B54021" w:rsidRDefault="00B54021">
      <w:pPr>
        <w:pStyle w:val="BodyText"/>
        <w:ind w:left="0"/>
      </w:pPr>
    </w:p>
    <w:p w14:paraId="1BA52160" w14:textId="77777777" w:rsidR="00B54021" w:rsidRDefault="00EC4EFC">
      <w:pPr>
        <w:pStyle w:val="BodyText"/>
        <w:ind w:left="100" w:right="7073"/>
      </w:pPr>
      <w:r>
        <w:t>ADJOURN ANNOUNCEMENTS:</w:t>
      </w:r>
    </w:p>
    <w:p w14:paraId="28FE2E54" w14:textId="77777777" w:rsidR="00B54021" w:rsidRDefault="00EC4EFC">
      <w:pPr>
        <w:pStyle w:val="BodyText"/>
        <w:ind w:left="100"/>
      </w:pPr>
      <w:r>
        <w:t>Next board meeting –</w:t>
      </w:r>
      <w:r w:rsidR="002A6712">
        <w:t>February 22</w:t>
      </w:r>
      <w:r w:rsidR="00FE7087">
        <w:t>, 2018</w:t>
      </w:r>
      <w:r>
        <w:t xml:space="preserve"> * 6:00-8:00pm, Esperanza Elementary School</w:t>
      </w:r>
    </w:p>
    <w:sectPr w:rsidR="00B54021"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0B1FC3"/>
    <w:rsid w:val="001A2988"/>
    <w:rsid w:val="001B5103"/>
    <w:rsid w:val="002A6712"/>
    <w:rsid w:val="002D642B"/>
    <w:rsid w:val="00381EC3"/>
    <w:rsid w:val="003F4834"/>
    <w:rsid w:val="00582B49"/>
    <w:rsid w:val="005C6CD0"/>
    <w:rsid w:val="008B3B5C"/>
    <w:rsid w:val="009916BF"/>
    <w:rsid w:val="00A446F0"/>
    <w:rsid w:val="00B057EA"/>
    <w:rsid w:val="00B54021"/>
    <w:rsid w:val="00C30389"/>
    <w:rsid w:val="00EC4EF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2E04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2</cp:revision>
  <dcterms:created xsi:type="dcterms:W3CDTF">2018-01-23T15:11:00Z</dcterms:created>
  <dcterms:modified xsi:type="dcterms:W3CDTF">2018-01-23T15:11:00Z</dcterms:modified>
</cp:coreProperties>
</file>