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B8C47" w14:textId="77777777" w:rsidR="00B54021" w:rsidRDefault="00EC4EFC">
      <w:pPr>
        <w:pStyle w:val="BodyText"/>
        <w:ind w:left="32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A4406CF" wp14:editId="5EC6192D">
            <wp:extent cx="1956815" cy="7559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815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1475A" w14:textId="77777777" w:rsidR="00B54021" w:rsidRDefault="00B54021">
      <w:pPr>
        <w:pStyle w:val="BodyText"/>
        <w:spacing w:before="8"/>
        <w:ind w:left="0"/>
        <w:rPr>
          <w:rFonts w:ascii="Times New Roman"/>
          <w:sz w:val="13"/>
        </w:rPr>
      </w:pPr>
    </w:p>
    <w:p w14:paraId="732B0D13" w14:textId="77777777" w:rsidR="00B54021" w:rsidRDefault="00EC4EFC">
      <w:pPr>
        <w:pStyle w:val="Heading1"/>
        <w:spacing w:before="59"/>
        <w:ind w:left="2726"/>
      </w:pPr>
      <w:r>
        <w:t>BOARD MEETING</w:t>
      </w:r>
    </w:p>
    <w:p w14:paraId="55A199BF" w14:textId="6EB56434" w:rsidR="00B54021" w:rsidRDefault="00EC4EFC">
      <w:pPr>
        <w:pStyle w:val="BodyText"/>
        <w:ind w:left="2726" w:right="1686"/>
        <w:jc w:val="center"/>
      </w:pPr>
      <w:r>
        <w:t>6:00 – 8:00 PM, Thursday</w:t>
      </w:r>
      <w:r w:rsidR="00285528">
        <w:t>, Ma</w:t>
      </w:r>
      <w:r w:rsidR="00EC369B">
        <w:t>rch</w:t>
      </w:r>
      <w:r w:rsidR="00BC2CB1">
        <w:t xml:space="preserve"> 22, 2018</w:t>
      </w:r>
    </w:p>
    <w:p w14:paraId="33941A5D" w14:textId="77777777" w:rsidR="00B54021" w:rsidRDefault="00EC4EFC">
      <w:pPr>
        <w:pStyle w:val="BodyText"/>
        <w:ind w:left="1145"/>
      </w:pPr>
      <w:r>
        <w:t>Esperanza School Meeting Room * 4956 W 3500 S, West Valley City, UT 84120</w:t>
      </w:r>
    </w:p>
    <w:p w14:paraId="53C443CA" w14:textId="77777777" w:rsidR="00B54021" w:rsidRDefault="00B54021">
      <w:pPr>
        <w:pStyle w:val="BodyText"/>
        <w:ind w:left="0"/>
      </w:pPr>
    </w:p>
    <w:p w14:paraId="2B698CB4" w14:textId="77777777" w:rsidR="00B54021" w:rsidRDefault="00EC4EFC">
      <w:pPr>
        <w:pStyle w:val="Heading1"/>
      </w:pPr>
      <w:r>
        <w:t>AGENDA</w:t>
      </w:r>
    </w:p>
    <w:p w14:paraId="0B479396" w14:textId="77777777" w:rsidR="00B54021" w:rsidRDefault="00B54021">
      <w:pPr>
        <w:pStyle w:val="BodyText"/>
        <w:ind w:left="0"/>
        <w:rPr>
          <w:b/>
        </w:rPr>
      </w:pPr>
    </w:p>
    <w:p w14:paraId="53F58BD3" w14:textId="77777777" w:rsidR="00B54021" w:rsidRDefault="00EC4EFC">
      <w:pPr>
        <w:pStyle w:val="BodyText"/>
        <w:ind w:left="100"/>
      </w:pPr>
      <w:r>
        <w:t>WELCOME &amp; INTRODUCTIONS</w:t>
      </w:r>
    </w:p>
    <w:p w14:paraId="5CEDBB38" w14:textId="3D5604F2" w:rsidR="00A446F0" w:rsidRPr="00A446F0" w:rsidRDefault="00EC4EFC" w:rsidP="00A446F0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color w:val="202020"/>
        </w:rPr>
        <w:t xml:space="preserve">FINANCIAL REPORT – </w:t>
      </w:r>
      <w:r w:rsidR="00EC369B">
        <w:rPr>
          <w:color w:val="202020"/>
        </w:rPr>
        <w:t>Eulogio Alejandre</w:t>
      </w:r>
      <w:r>
        <w:rPr>
          <w:color w:val="202020"/>
        </w:rPr>
        <w:t xml:space="preserve"> </w:t>
      </w:r>
    </w:p>
    <w:p w14:paraId="0E020F8C" w14:textId="77777777" w:rsidR="00B54021" w:rsidRDefault="00EC4EFC">
      <w:pPr>
        <w:pStyle w:val="BodyText"/>
        <w:spacing w:before="3" w:line="560" w:lineRule="atLeast"/>
        <w:ind w:left="100" w:right="4457"/>
      </w:pPr>
      <w:r>
        <w:t>ACTION ITEM</w:t>
      </w:r>
    </w:p>
    <w:p w14:paraId="001B24F0" w14:textId="4E8B02C0" w:rsidR="00B54021" w:rsidRPr="000624CC" w:rsidRDefault="000624CC" w:rsidP="000624CC">
      <w:pPr>
        <w:tabs>
          <w:tab w:val="left" w:pos="820"/>
        </w:tabs>
        <w:ind w:left="460"/>
        <w:rPr>
          <w:sz w:val="24"/>
        </w:rPr>
      </w:pPr>
      <w:r w:rsidRPr="000624CC">
        <w:rPr>
          <w:color w:val="202020"/>
          <w:sz w:val="24"/>
        </w:rPr>
        <w:t>1.</w:t>
      </w:r>
      <w:r>
        <w:rPr>
          <w:color w:val="202020"/>
          <w:sz w:val="24"/>
        </w:rPr>
        <w:t xml:space="preserve">   </w:t>
      </w:r>
      <w:r w:rsidR="00EC4EFC" w:rsidRPr="000624CC">
        <w:rPr>
          <w:color w:val="202020"/>
          <w:sz w:val="24"/>
        </w:rPr>
        <w:t xml:space="preserve">Review/approve minutes from </w:t>
      </w:r>
      <w:r w:rsidR="00EC369B">
        <w:rPr>
          <w:color w:val="202020"/>
          <w:sz w:val="24"/>
        </w:rPr>
        <w:t>February 22, 2018</w:t>
      </w:r>
      <w:r w:rsidR="00EC4EFC" w:rsidRPr="000624CC">
        <w:rPr>
          <w:color w:val="202020"/>
          <w:sz w:val="24"/>
        </w:rPr>
        <w:t xml:space="preserve"> board meeting</w:t>
      </w:r>
    </w:p>
    <w:p w14:paraId="5586A86C" w14:textId="6805AEB3" w:rsidR="00EB58D5" w:rsidRPr="00EB58D5" w:rsidRDefault="00EC369B" w:rsidP="00EB58D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Consideration of terms and conditions for buying the building</w:t>
      </w:r>
      <w:r w:rsidR="00F02840">
        <w:rPr>
          <w:sz w:val="24"/>
        </w:rPr>
        <w:t xml:space="preserve"> </w:t>
      </w:r>
    </w:p>
    <w:p w14:paraId="2D1C1227" w14:textId="50D0742C" w:rsidR="00B54021" w:rsidRPr="00381EC3" w:rsidRDefault="00EC369B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color w:val="202020"/>
          <w:sz w:val="24"/>
        </w:rPr>
        <w:t>Consideration of Exhibit A</w:t>
      </w:r>
      <w:r w:rsidR="00F02840">
        <w:rPr>
          <w:color w:val="202020"/>
          <w:sz w:val="24"/>
        </w:rPr>
        <w:t xml:space="preserve"> </w:t>
      </w:r>
    </w:p>
    <w:p w14:paraId="46F468CA" w14:textId="77777777" w:rsidR="00B54021" w:rsidRDefault="00B54021">
      <w:pPr>
        <w:pStyle w:val="BodyText"/>
        <w:ind w:left="0"/>
      </w:pPr>
    </w:p>
    <w:p w14:paraId="2964F024" w14:textId="77777777" w:rsidR="00B54021" w:rsidRDefault="00EC4EFC">
      <w:pPr>
        <w:pStyle w:val="BodyText"/>
        <w:ind w:left="100"/>
      </w:pPr>
      <w:r>
        <w:rPr>
          <w:color w:val="202020"/>
        </w:rPr>
        <w:t>COMMITTEES</w:t>
      </w:r>
    </w:p>
    <w:p w14:paraId="205D57FE" w14:textId="77777777" w:rsidR="00B54021" w:rsidRDefault="00EC4EFC">
      <w:pPr>
        <w:pStyle w:val="ListParagraph"/>
        <w:numPr>
          <w:ilvl w:val="1"/>
          <w:numId w:val="2"/>
        </w:numPr>
        <w:tabs>
          <w:tab w:val="left" w:pos="1540"/>
        </w:tabs>
        <w:rPr>
          <w:sz w:val="24"/>
        </w:rPr>
      </w:pPr>
      <w:r>
        <w:rPr>
          <w:color w:val="202020"/>
          <w:sz w:val="24"/>
        </w:rPr>
        <w:t>Governance</w:t>
      </w:r>
    </w:p>
    <w:p w14:paraId="3805669E" w14:textId="77777777" w:rsidR="00B54021" w:rsidRDefault="00EC4EFC">
      <w:pPr>
        <w:pStyle w:val="ListParagraph"/>
        <w:numPr>
          <w:ilvl w:val="1"/>
          <w:numId w:val="2"/>
        </w:numPr>
        <w:tabs>
          <w:tab w:val="left" w:pos="1540"/>
        </w:tabs>
        <w:rPr>
          <w:sz w:val="24"/>
        </w:rPr>
      </w:pPr>
      <w:r>
        <w:rPr>
          <w:color w:val="202020"/>
          <w:sz w:val="24"/>
        </w:rPr>
        <w:t>Finance</w:t>
      </w:r>
    </w:p>
    <w:p w14:paraId="423E8FD8" w14:textId="66F45348" w:rsidR="00B54021" w:rsidRDefault="00EC4EFC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rPr>
          <w:sz w:val="24"/>
        </w:rPr>
      </w:pPr>
      <w:r>
        <w:rPr>
          <w:color w:val="202020"/>
          <w:sz w:val="24"/>
        </w:rPr>
        <w:t>Academic/Cultural</w:t>
      </w:r>
    </w:p>
    <w:p w14:paraId="75212024" w14:textId="77777777" w:rsidR="00B54021" w:rsidRDefault="00B54021">
      <w:pPr>
        <w:pStyle w:val="BodyText"/>
        <w:ind w:left="0"/>
      </w:pPr>
    </w:p>
    <w:p w14:paraId="12DAFAA5" w14:textId="77777777" w:rsidR="00B54021" w:rsidRDefault="00EC4EFC">
      <w:pPr>
        <w:pStyle w:val="BodyText"/>
        <w:ind w:left="100"/>
      </w:pPr>
      <w:r>
        <w:rPr>
          <w:color w:val="202020"/>
        </w:rPr>
        <w:t>DISCUSSION/INFORMATION ITEMS</w:t>
      </w:r>
    </w:p>
    <w:p w14:paraId="2E182F45" w14:textId="74392F17" w:rsidR="00A446F0" w:rsidRDefault="00EC369B" w:rsidP="003F4834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 xml:space="preserve">Wellness Policy </w:t>
      </w:r>
    </w:p>
    <w:p w14:paraId="5F50C9B0" w14:textId="296537D2" w:rsidR="00EC369B" w:rsidRPr="003F4834" w:rsidRDefault="00EC369B" w:rsidP="003F4834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Exhibit A- proposed by USBE</w:t>
      </w:r>
    </w:p>
    <w:p w14:paraId="045DFDCE" w14:textId="2B1B4B42" w:rsidR="00B54021" w:rsidRPr="00EC369B" w:rsidRDefault="00EC4EFC" w:rsidP="00EC4EFC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color w:val="202020"/>
          <w:sz w:val="24"/>
        </w:rPr>
        <w:t>Executive Director/Principal report</w:t>
      </w:r>
    </w:p>
    <w:p w14:paraId="5122DFE4" w14:textId="0A0F2DEA" w:rsidR="00EC369B" w:rsidRPr="00643032" w:rsidRDefault="00EC369B" w:rsidP="00EC369B">
      <w:pPr>
        <w:pStyle w:val="ListParagraph"/>
        <w:numPr>
          <w:ilvl w:val="1"/>
          <w:numId w:val="1"/>
        </w:numPr>
        <w:tabs>
          <w:tab w:val="left" w:pos="820"/>
        </w:tabs>
        <w:rPr>
          <w:sz w:val="24"/>
        </w:rPr>
      </w:pPr>
      <w:r>
        <w:rPr>
          <w:color w:val="202020"/>
          <w:sz w:val="24"/>
        </w:rPr>
        <w:t>C4L Report</w:t>
      </w:r>
    </w:p>
    <w:p w14:paraId="1E13A4FC" w14:textId="4C3F66CA" w:rsidR="00643032" w:rsidRPr="00034718" w:rsidRDefault="00034718" w:rsidP="00EC369B">
      <w:pPr>
        <w:pStyle w:val="ListParagraph"/>
        <w:numPr>
          <w:ilvl w:val="1"/>
          <w:numId w:val="1"/>
        </w:numPr>
        <w:tabs>
          <w:tab w:val="left" w:pos="820"/>
        </w:tabs>
        <w:rPr>
          <w:color w:val="000000" w:themeColor="text1"/>
          <w:sz w:val="24"/>
        </w:rPr>
      </w:pPr>
      <w:r w:rsidRPr="00034718">
        <w:rPr>
          <w:color w:val="000000" w:themeColor="text1"/>
          <w:sz w:val="24"/>
        </w:rPr>
        <w:t>Meal charges, delinquent lunch accounts</w:t>
      </w:r>
    </w:p>
    <w:p w14:paraId="0758704A" w14:textId="036127E7" w:rsidR="002A6712" w:rsidRPr="00EC369B" w:rsidRDefault="002A6712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color w:val="202020"/>
          <w:sz w:val="24"/>
        </w:rPr>
        <w:t xml:space="preserve">Student Enrollment </w:t>
      </w:r>
    </w:p>
    <w:p w14:paraId="41447DBE" w14:textId="1D112795" w:rsidR="00EC369B" w:rsidRPr="00EC369B" w:rsidRDefault="00EC369B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color w:val="202020"/>
          <w:sz w:val="24"/>
        </w:rPr>
        <w:t>Student Retention Report</w:t>
      </w:r>
    </w:p>
    <w:p w14:paraId="7E1B687C" w14:textId="32E1F8C3" w:rsidR="00EC369B" w:rsidRPr="00EC369B" w:rsidRDefault="00EC369B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color w:val="202020"/>
          <w:sz w:val="24"/>
        </w:rPr>
        <w:t>Music Program</w:t>
      </w:r>
    </w:p>
    <w:p w14:paraId="221123CA" w14:textId="7199319C" w:rsidR="00EC369B" w:rsidRPr="002A6712" w:rsidRDefault="00EC369B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color w:val="202020"/>
          <w:sz w:val="24"/>
        </w:rPr>
        <w:t>Board Retreat</w:t>
      </w:r>
    </w:p>
    <w:p w14:paraId="5ABC231F" w14:textId="77777777" w:rsidR="00B54021" w:rsidRDefault="00B54021">
      <w:pPr>
        <w:pStyle w:val="BodyText"/>
        <w:ind w:left="0"/>
      </w:pPr>
    </w:p>
    <w:p w14:paraId="7E9C4695" w14:textId="2875D730" w:rsidR="00B54021" w:rsidRDefault="00EC4EFC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color w:val="202020"/>
          <w:sz w:val="24"/>
        </w:rPr>
        <w:t>PTO report</w:t>
      </w:r>
      <w:r w:rsidR="00DB0E62">
        <w:rPr>
          <w:color w:val="202020"/>
          <w:sz w:val="24"/>
        </w:rPr>
        <w:t xml:space="preserve"> </w:t>
      </w:r>
    </w:p>
    <w:p w14:paraId="4C4CB8AA" w14:textId="27305F2D" w:rsidR="00B54021" w:rsidRDefault="00EC369B">
      <w:pPr>
        <w:pStyle w:val="ListParagraph"/>
        <w:numPr>
          <w:ilvl w:val="1"/>
          <w:numId w:val="1"/>
        </w:numPr>
        <w:tabs>
          <w:tab w:val="left" w:pos="1540"/>
        </w:tabs>
        <w:rPr>
          <w:sz w:val="24"/>
        </w:rPr>
      </w:pPr>
      <w:r>
        <w:rPr>
          <w:color w:val="202020"/>
          <w:sz w:val="24"/>
        </w:rPr>
        <w:t>Chocolate sales</w:t>
      </w:r>
    </w:p>
    <w:p w14:paraId="36553962" w14:textId="17BAE201" w:rsidR="00B54021" w:rsidRDefault="00EC4EFC">
      <w:pPr>
        <w:pStyle w:val="ListParagraph"/>
        <w:numPr>
          <w:ilvl w:val="1"/>
          <w:numId w:val="1"/>
        </w:numPr>
        <w:tabs>
          <w:tab w:val="left" w:pos="1540"/>
        </w:tabs>
        <w:rPr>
          <w:sz w:val="24"/>
        </w:rPr>
      </w:pPr>
      <w:r>
        <w:rPr>
          <w:color w:val="202020"/>
          <w:sz w:val="24"/>
        </w:rPr>
        <w:t>Fundraising</w:t>
      </w:r>
      <w:r w:rsidR="00EC369B">
        <w:rPr>
          <w:color w:val="202020"/>
          <w:sz w:val="24"/>
        </w:rPr>
        <w:t xml:space="preserve"> IHOP--- Friday</w:t>
      </w:r>
      <w:r w:rsidR="009A11A4">
        <w:rPr>
          <w:color w:val="202020"/>
          <w:sz w:val="24"/>
        </w:rPr>
        <w:t xml:space="preserve">, May </w:t>
      </w:r>
      <w:r w:rsidR="00EC369B">
        <w:rPr>
          <w:color w:val="202020"/>
          <w:sz w:val="24"/>
        </w:rPr>
        <w:t xml:space="preserve">11th </w:t>
      </w:r>
      <w:r w:rsidR="009A11A4">
        <w:rPr>
          <w:color w:val="202020"/>
          <w:sz w:val="24"/>
        </w:rPr>
        <w:t xml:space="preserve">  from </w:t>
      </w:r>
      <w:r w:rsidR="00EC369B">
        <w:rPr>
          <w:color w:val="202020"/>
          <w:sz w:val="24"/>
        </w:rPr>
        <w:t>1pm</w:t>
      </w:r>
      <w:r w:rsidR="009A11A4">
        <w:rPr>
          <w:color w:val="202020"/>
          <w:sz w:val="24"/>
        </w:rPr>
        <w:t xml:space="preserve"> to </w:t>
      </w:r>
      <w:r w:rsidR="00EC369B">
        <w:rPr>
          <w:color w:val="202020"/>
          <w:sz w:val="24"/>
        </w:rPr>
        <w:t>8pm</w:t>
      </w:r>
    </w:p>
    <w:p w14:paraId="7E874674" w14:textId="77777777" w:rsidR="00B54021" w:rsidRDefault="00EC4EFC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color w:val="202020"/>
          <w:sz w:val="24"/>
        </w:rPr>
        <w:t>Set next board meeting date</w:t>
      </w:r>
    </w:p>
    <w:p w14:paraId="26A6D8E3" w14:textId="77777777" w:rsidR="00B54021" w:rsidRDefault="00B54021">
      <w:pPr>
        <w:pStyle w:val="BodyText"/>
        <w:ind w:left="0"/>
      </w:pPr>
    </w:p>
    <w:p w14:paraId="69DB42F8" w14:textId="77777777" w:rsidR="00B54021" w:rsidRDefault="00B54021">
      <w:pPr>
        <w:pStyle w:val="BodyText"/>
        <w:ind w:left="0"/>
      </w:pPr>
    </w:p>
    <w:p w14:paraId="1BA52160" w14:textId="77777777" w:rsidR="00B54021" w:rsidRDefault="00EC4EFC">
      <w:pPr>
        <w:pStyle w:val="BodyText"/>
        <w:ind w:left="100" w:right="7073"/>
      </w:pPr>
      <w:r>
        <w:t>ADJOURN ANNOUNCEMENTS:</w:t>
      </w:r>
    </w:p>
    <w:p w14:paraId="28FE2E54" w14:textId="7094F84A" w:rsidR="00B54021" w:rsidRDefault="00EC4EFC">
      <w:pPr>
        <w:pStyle w:val="BodyText"/>
        <w:ind w:left="100"/>
      </w:pPr>
      <w:r>
        <w:t>Next board meeting –</w:t>
      </w:r>
      <w:r w:rsidR="00EC369B">
        <w:t>April 26</w:t>
      </w:r>
      <w:r w:rsidR="00FE7087">
        <w:t>, 2018</w:t>
      </w:r>
      <w:r>
        <w:t xml:space="preserve"> * 6:00-8:00pm, Esperanza Elementary School</w:t>
      </w:r>
    </w:p>
    <w:p w14:paraId="1E062F63" w14:textId="77777777" w:rsidR="006D1131" w:rsidRDefault="006D1131">
      <w:pPr>
        <w:pStyle w:val="BodyText"/>
        <w:ind w:left="100"/>
      </w:pPr>
      <w:bookmarkStart w:id="0" w:name="_GoBack"/>
      <w:bookmarkEnd w:id="0"/>
    </w:p>
    <w:sectPr w:rsidR="006D1131">
      <w:type w:val="continuous"/>
      <w:pgSz w:w="12240" w:h="15840"/>
      <w:pgMar w:top="720" w:right="16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10792"/>
    <w:multiLevelType w:val="hybridMultilevel"/>
    <w:tmpl w:val="1DA6CACE"/>
    <w:lvl w:ilvl="0" w:tplc="D9F42092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color w:val="202020"/>
        <w:w w:val="100"/>
        <w:sz w:val="24"/>
        <w:szCs w:val="24"/>
      </w:rPr>
    </w:lvl>
    <w:lvl w:ilvl="1" w:tplc="C92E5FDC">
      <w:start w:val="1"/>
      <w:numFmt w:val="lowerLetter"/>
      <w:lvlText w:val="%2."/>
      <w:lvlJc w:val="left"/>
      <w:pPr>
        <w:ind w:left="1540" w:hanging="360"/>
        <w:jc w:val="left"/>
      </w:pPr>
      <w:rPr>
        <w:rFonts w:ascii="Cambria" w:eastAsia="Cambria" w:hAnsi="Cambria" w:cs="Cambria" w:hint="default"/>
        <w:color w:val="202020"/>
        <w:spacing w:val="-18"/>
        <w:w w:val="100"/>
        <w:sz w:val="24"/>
        <w:szCs w:val="24"/>
      </w:rPr>
    </w:lvl>
    <w:lvl w:ilvl="2" w:tplc="18805256">
      <w:numFmt w:val="bullet"/>
      <w:lvlText w:val="•"/>
      <w:lvlJc w:val="left"/>
      <w:pPr>
        <w:ind w:left="2395" w:hanging="360"/>
      </w:pPr>
      <w:rPr>
        <w:rFonts w:hint="default"/>
      </w:rPr>
    </w:lvl>
    <w:lvl w:ilvl="3" w:tplc="244011D4"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713ECA5E"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2F261F50"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CA5264CE">
      <w:numFmt w:val="bullet"/>
      <w:lvlText w:val="•"/>
      <w:lvlJc w:val="left"/>
      <w:pPr>
        <w:ind w:left="5817" w:hanging="360"/>
      </w:pPr>
      <w:rPr>
        <w:rFonts w:hint="default"/>
      </w:rPr>
    </w:lvl>
    <w:lvl w:ilvl="7" w:tplc="8F02CC5A">
      <w:numFmt w:val="bullet"/>
      <w:lvlText w:val="•"/>
      <w:lvlJc w:val="left"/>
      <w:pPr>
        <w:ind w:left="6673" w:hanging="360"/>
      </w:pPr>
      <w:rPr>
        <w:rFonts w:hint="default"/>
      </w:rPr>
    </w:lvl>
    <w:lvl w:ilvl="8" w:tplc="132CCC38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1" w15:restartNumberingAfterBreak="0">
    <w:nsid w:val="7EF2667F"/>
    <w:multiLevelType w:val="hybridMultilevel"/>
    <w:tmpl w:val="AA48016E"/>
    <w:lvl w:ilvl="0" w:tplc="191A5FA4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color w:val="202020"/>
        <w:w w:val="100"/>
        <w:sz w:val="24"/>
        <w:szCs w:val="24"/>
      </w:rPr>
    </w:lvl>
    <w:lvl w:ilvl="1" w:tplc="6B52AEF4">
      <w:start w:val="1"/>
      <w:numFmt w:val="lowerLetter"/>
      <w:lvlText w:val="%2."/>
      <w:lvlJc w:val="left"/>
      <w:pPr>
        <w:ind w:left="1540" w:hanging="360"/>
        <w:jc w:val="left"/>
      </w:pPr>
      <w:rPr>
        <w:rFonts w:ascii="Cambria" w:eastAsia="Cambria" w:hAnsi="Cambria" w:cs="Cambria" w:hint="default"/>
        <w:color w:val="202020"/>
        <w:spacing w:val="-18"/>
        <w:w w:val="100"/>
        <w:sz w:val="24"/>
        <w:szCs w:val="24"/>
      </w:rPr>
    </w:lvl>
    <w:lvl w:ilvl="2" w:tplc="5E38EF0A">
      <w:numFmt w:val="bullet"/>
      <w:lvlText w:val="•"/>
      <w:lvlJc w:val="left"/>
      <w:pPr>
        <w:ind w:left="2395" w:hanging="360"/>
      </w:pPr>
      <w:rPr>
        <w:rFonts w:hint="default"/>
      </w:rPr>
    </w:lvl>
    <w:lvl w:ilvl="3" w:tplc="D15064C0"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989C18AA"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AB76475A"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C57CBF26">
      <w:numFmt w:val="bullet"/>
      <w:lvlText w:val="•"/>
      <w:lvlJc w:val="left"/>
      <w:pPr>
        <w:ind w:left="5817" w:hanging="360"/>
      </w:pPr>
      <w:rPr>
        <w:rFonts w:hint="default"/>
      </w:rPr>
    </w:lvl>
    <w:lvl w:ilvl="7" w:tplc="ACEC7708">
      <w:numFmt w:val="bullet"/>
      <w:lvlText w:val="•"/>
      <w:lvlJc w:val="left"/>
      <w:pPr>
        <w:ind w:left="6673" w:hanging="360"/>
      </w:pPr>
      <w:rPr>
        <w:rFonts w:hint="default"/>
      </w:rPr>
    </w:lvl>
    <w:lvl w:ilvl="8" w:tplc="09FAFD2E">
      <w:numFmt w:val="bullet"/>
      <w:lvlText w:val="•"/>
      <w:lvlJc w:val="left"/>
      <w:pPr>
        <w:ind w:left="752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21"/>
    <w:rsid w:val="00034718"/>
    <w:rsid w:val="000624CC"/>
    <w:rsid w:val="000B1FC3"/>
    <w:rsid w:val="001A2988"/>
    <w:rsid w:val="001B5103"/>
    <w:rsid w:val="00276E38"/>
    <w:rsid w:val="00285528"/>
    <w:rsid w:val="002A6712"/>
    <w:rsid w:val="002D642B"/>
    <w:rsid w:val="003650A2"/>
    <w:rsid w:val="00381EC3"/>
    <w:rsid w:val="003F4834"/>
    <w:rsid w:val="00582B49"/>
    <w:rsid w:val="005C6CD0"/>
    <w:rsid w:val="00643032"/>
    <w:rsid w:val="006D1131"/>
    <w:rsid w:val="008B3B5C"/>
    <w:rsid w:val="008F4E26"/>
    <w:rsid w:val="009916BF"/>
    <w:rsid w:val="009A11A4"/>
    <w:rsid w:val="00A446F0"/>
    <w:rsid w:val="00B057EA"/>
    <w:rsid w:val="00B54021"/>
    <w:rsid w:val="00BC2CB1"/>
    <w:rsid w:val="00C03AAE"/>
    <w:rsid w:val="00C30389"/>
    <w:rsid w:val="00DB0E62"/>
    <w:rsid w:val="00EB58D5"/>
    <w:rsid w:val="00EC369B"/>
    <w:rsid w:val="00EC4EFC"/>
    <w:rsid w:val="00EF1FC8"/>
    <w:rsid w:val="00F02840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2E04"/>
  <w15:docId w15:val="{8932DD14-27FC-4723-8E77-91E41DF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725" w:right="168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Chrystal Sanchez</dc:creator>
  <cp:lastModifiedBy>Chrystal Sanchez</cp:lastModifiedBy>
  <cp:revision>2</cp:revision>
  <dcterms:created xsi:type="dcterms:W3CDTF">2018-03-21T15:10:00Z</dcterms:created>
  <dcterms:modified xsi:type="dcterms:W3CDTF">2018-03-21T15:10:00Z</dcterms:modified>
</cp:coreProperties>
</file>