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18E1D" w14:textId="77777777" w:rsidR="00054930" w:rsidRPr="00054930" w:rsidRDefault="002623F6" w:rsidP="002623F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93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4D00DF5" wp14:editId="0CB4310C">
            <wp:simplePos x="0" y="0"/>
            <wp:positionH relativeFrom="column">
              <wp:posOffset>1990725</wp:posOffset>
            </wp:positionH>
            <wp:positionV relativeFrom="paragraph">
              <wp:posOffset>-400050</wp:posOffset>
            </wp:positionV>
            <wp:extent cx="1952625" cy="752475"/>
            <wp:effectExtent l="0" t="0" r="9525" b="9525"/>
            <wp:wrapNone/>
            <wp:docPr id="1" name="Picture 1" descr="https://lh4.googleusercontent.com/k4Bz9BR2TCZX15dsS5RIm9PmmlcfCpalsfgliDmy3HHH6qm9jjYFd0QyeSQAJ1RRf6OZ4btm_vaIZEeG18RgcJgqyZxDhqGxlGFGblXXfj8auLs-TDNHaF3lKivWtViNBRKinC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4Bz9BR2TCZX15dsS5RIm9PmmlcfCpalsfgliDmy3HHH6qm9jjYFd0QyeSQAJ1RRf6OZ4btm_vaIZEeG18RgcJgqyZxDhqGxlGFGblXXfj8auLs-TDNHaF3lKivWtViNBRKinCb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930" w:rsidRPr="00054930">
        <w:rPr>
          <w:rFonts w:ascii="Times New Roman" w:eastAsia="Times New Roman" w:hAnsi="Times New Roman" w:cs="Times New Roman"/>
          <w:sz w:val="24"/>
          <w:szCs w:val="24"/>
        </w:rPr>
        <w:br/>
      </w:r>
      <w:r w:rsidR="00054930" w:rsidRPr="00054930">
        <w:rPr>
          <w:rFonts w:ascii="Times New Roman" w:eastAsia="Times New Roman" w:hAnsi="Times New Roman" w:cs="Times New Roman"/>
          <w:sz w:val="24"/>
          <w:szCs w:val="24"/>
        </w:rPr>
        <w:br/>
      </w:r>
      <w:r w:rsidR="00054930" w:rsidRPr="00054930">
        <w:rPr>
          <w:rFonts w:ascii="Times New Roman" w:eastAsia="Times New Roman" w:hAnsi="Times New Roman" w:cs="Times New Roman"/>
          <w:sz w:val="24"/>
          <w:szCs w:val="24"/>
        </w:rPr>
        <w:br/>
      </w:r>
      <w:r w:rsidR="00054930" w:rsidRPr="00054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BOARD MEETING</w:t>
      </w:r>
    </w:p>
    <w:p w14:paraId="5635B172" w14:textId="77777777" w:rsidR="00054930" w:rsidRPr="00054930" w:rsidRDefault="00054930" w:rsidP="000549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6:00 – </w:t>
      </w:r>
      <w:r w:rsidR="005C4085">
        <w:rPr>
          <w:rFonts w:ascii="Times New Roman" w:eastAsia="Times New Roman" w:hAnsi="Times New Roman" w:cs="Times New Roman"/>
          <w:color w:val="000000"/>
          <w:sz w:val="24"/>
          <w:szCs w:val="24"/>
        </w:rPr>
        <w:t>6:30</w:t>
      </w:r>
      <w:r w:rsidRPr="0005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Thursday</w:t>
      </w:r>
      <w:r w:rsidRPr="0005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 w:rsidRPr="000549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054930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14:paraId="64E5441E" w14:textId="77777777" w:rsidR="00054930" w:rsidRDefault="00054930">
      <w:bookmarkStart w:id="0" w:name="_GoBack"/>
      <w:bookmarkEnd w:id="0"/>
    </w:p>
    <w:p w14:paraId="4A732DB5" w14:textId="77777777" w:rsidR="005C4085" w:rsidRPr="005C4085" w:rsidRDefault="005C4085" w:rsidP="005C4085">
      <w:pPr>
        <w:jc w:val="center"/>
        <w:rPr>
          <w:rFonts w:ascii="Cambria" w:hAnsi="Cambria"/>
          <w:b/>
          <w:w w:val="200"/>
          <w:sz w:val="24"/>
          <w:szCs w:val="24"/>
        </w:rPr>
      </w:pPr>
      <w:r w:rsidRPr="005C4085">
        <w:rPr>
          <w:rFonts w:ascii="Cambria" w:hAnsi="Cambria"/>
          <w:b/>
          <w:w w:val="200"/>
          <w:sz w:val="24"/>
          <w:szCs w:val="24"/>
        </w:rPr>
        <w:t>MINUTES</w:t>
      </w:r>
    </w:p>
    <w:p w14:paraId="3FAD476E" w14:textId="77777777" w:rsidR="005C4085" w:rsidRDefault="005C4085"/>
    <w:p w14:paraId="759A1628" w14:textId="77777777" w:rsidR="00054930" w:rsidRDefault="00054930" w:rsidP="00054930">
      <w:pPr>
        <w:jc w:val="center"/>
      </w:pPr>
      <w:r>
        <w:t>***Phone conference, Dial in number (515) 739-1432, access code 383807***</w:t>
      </w:r>
    </w:p>
    <w:p w14:paraId="3350FC83" w14:textId="77777777" w:rsidR="00054930" w:rsidRDefault="00054930"/>
    <w:p w14:paraId="44F3EA5B" w14:textId="77777777" w:rsidR="00054930" w:rsidRDefault="00507099">
      <w:r>
        <w:t>WELCOME AND INTRODUCTIONS</w:t>
      </w:r>
    </w:p>
    <w:p w14:paraId="5C728ACF" w14:textId="77777777" w:rsidR="00507099" w:rsidRDefault="00507099">
      <w:r>
        <w:t>BOARD MEMBERS PRESENT</w:t>
      </w:r>
    </w:p>
    <w:p w14:paraId="31441AAA" w14:textId="77777777" w:rsidR="00F425B5" w:rsidRDefault="00600F93" w:rsidP="00507099">
      <w:pPr>
        <w:ind w:firstLine="720"/>
      </w:pPr>
      <w:r>
        <w:t>Angela</w:t>
      </w:r>
      <w:r w:rsidR="00017746">
        <w:t xml:space="preserve"> Zamora</w:t>
      </w:r>
      <w:r w:rsidR="00507099">
        <w:t xml:space="preserve">, </w:t>
      </w:r>
      <w:r>
        <w:t>Maria</w:t>
      </w:r>
      <w:r w:rsidR="00017746">
        <w:t xml:space="preserve"> Parrilla de Kokal</w:t>
      </w:r>
      <w:r w:rsidR="00507099">
        <w:t xml:space="preserve">, </w:t>
      </w:r>
      <w:r>
        <w:t>Juan</w:t>
      </w:r>
      <w:r w:rsidR="00017746">
        <w:t xml:space="preserve"> Freire</w:t>
      </w:r>
      <w:r w:rsidR="00507099">
        <w:t xml:space="preserve">, </w:t>
      </w:r>
      <w:r>
        <w:t>Patricia</w:t>
      </w:r>
      <w:r w:rsidR="00017746">
        <w:t xml:space="preserve"> Matthews</w:t>
      </w:r>
      <w:r w:rsidR="00507099">
        <w:t xml:space="preserve">, </w:t>
      </w:r>
      <w:r w:rsidR="00DC142E">
        <w:t>Cody</w:t>
      </w:r>
      <w:r w:rsidR="00017746">
        <w:t xml:space="preserve"> Case</w:t>
      </w:r>
    </w:p>
    <w:p w14:paraId="1CBFC214" w14:textId="77777777" w:rsidR="00F425B5" w:rsidRDefault="00F425B5" w:rsidP="00F425B5">
      <w:r>
        <w:t>MEMBERS ABSENT</w:t>
      </w:r>
      <w:r>
        <w:tab/>
      </w:r>
    </w:p>
    <w:p w14:paraId="03853656" w14:textId="77777777" w:rsidR="00600F93" w:rsidRDefault="00507099" w:rsidP="005C4085">
      <w:pPr>
        <w:ind w:firstLine="720"/>
      </w:pPr>
      <w:r>
        <w:t>Marty</w:t>
      </w:r>
      <w:r w:rsidR="00017746">
        <w:t xml:space="preserve"> Banks</w:t>
      </w:r>
      <w:r>
        <w:t xml:space="preserve"> [</w:t>
      </w:r>
      <w:r w:rsidR="00F425B5">
        <w:t>gave</w:t>
      </w:r>
      <w:r>
        <w:t xml:space="preserve"> proxy vote </w:t>
      </w:r>
      <w:r w:rsidR="00F425B5">
        <w:t>to</w:t>
      </w:r>
      <w:r>
        <w:t xml:space="preserve"> Juan]</w:t>
      </w:r>
      <w:r w:rsidR="00A25EE9">
        <w:t xml:space="preserve">, </w:t>
      </w:r>
      <w:r w:rsidR="00CE7EB1">
        <w:t>Janet Christensen</w:t>
      </w:r>
      <w:r w:rsidR="005C4085">
        <w:t xml:space="preserve"> </w:t>
      </w:r>
      <w:r w:rsidR="005C4085">
        <w:t>[gave proxy vote to Juan],</w:t>
      </w:r>
      <w:r w:rsidR="005C4085">
        <w:t xml:space="preserve"> </w:t>
      </w:r>
      <w:r w:rsidR="00A25EE9">
        <w:t xml:space="preserve">Debby </w:t>
      </w:r>
      <w:r w:rsidR="00CC6863">
        <w:t>Bauman</w:t>
      </w:r>
      <w:r w:rsidR="00A25EE9">
        <w:t xml:space="preserve">, </w:t>
      </w:r>
      <w:proofErr w:type="spellStart"/>
      <w:r w:rsidR="00A25EE9">
        <w:t>Challene</w:t>
      </w:r>
      <w:proofErr w:type="spellEnd"/>
      <w:r w:rsidR="00CC6863">
        <w:t xml:space="preserve"> </w:t>
      </w:r>
      <w:proofErr w:type="spellStart"/>
      <w:r w:rsidR="00CC6863">
        <w:t>Nuvan</w:t>
      </w:r>
      <w:proofErr w:type="spellEnd"/>
    </w:p>
    <w:p w14:paraId="28823625" w14:textId="77777777" w:rsidR="00507099" w:rsidRDefault="00507099">
      <w:r>
        <w:t>OTHERS PRESENT</w:t>
      </w:r>
    </w:p>
    <w:p w14:paraId="2663E60F" w14:textId="77777777" w:rsidR="00507099" w:rsidRDefault="00507099" w:rsidP="00507099">
      <w:pPr>
        <w:ind w:firstLine="720"/>
      </w:pPr>
      <w:proofErr w:type="spellStart"/>
      <w:r>
        <w:t>Eulogio</w:t>
      </w:r>
      <w:proofErr w:type="spellEnd"/>
      <w:r>
        <w:t xml:space="preserve"> </w:t>
      </w:r>
      <w:proofErr w:type="spellStart"/>
      <w:r>
        <w:t>Alejandre</w:t>
      </w:r>
      <w:proofErr w:type="spellEnd"/>
      <w:r>
        <w:t xml:space="preserve"> [Director of Esperanza]</w:t>
      </w:r>
    </w:p>
    <w:p w14:paraId="617DA543" w14:textId="77777777" w:rsidR="00F17E97" w:rsidRDefault="00F17E97">
      <w:r>
        <w:t>ACTION ITEM</w:t>
      </w:r>
    </w:p>
    <w:p w14:paraId="2C39F70C" w14:textId="77777777" w:rsidR="00F17E97" w:rsidRDefault="00507099" w:rsidP="00507099">
      <w:pPr>
        <w:pStyle w:val="ListParagraph"/>
        <w:numPr>
          <w:ilvl w:val="0"/>
          <w:numId w:val="2"/>
        </w:numPr>
      </w:pPr>
      <w:r>
        <w:t>Review &amp; approve financial advisor bids for the Esperanza Elementary building</w:t>
      </w:r>
    </w:p>
    <w:p w14:paraId="46C75CED" w14:textId="77777777" w:rsidR="0076608E" w:rsidRDefault="0076608E" w:rsidP="0076608E">
      <w:pPr>
        <w:pStyle w:val="ListParagraph"/>
        <w:numPr>
          <w:ilvl w:val="1"/>
          <w:numId w:val="2"/>
        </w:numPr>
      </w:pPr>
      <w:proofErr w:type="spellStart"/>
      <w:r>
        <w:t>María</w:t>
      </w:r>
      <w:proofErr w:type="spellEnd"/>
      <w:r>
        <w:t xml:space="preserve"> made a proposal to accept </w:t>
      </w:r>
      <w:proofErr w:type="spellStart"/>
      <w:r>
        <w:t>Verapath</w:t>
      </w:r>
      <w:proofErr w:type="spellEnd"/>
      <w:r>
        <w:t xml:space="preserve"> as the financial advisor</w:t>
      </w:r>
    </w:p>
    <w:p w14:paraId="6944DA92" w14:textId="77777777" w:rsidR="0076608E" w:rsidRDefault="0076608E" w:rsidP="0076608E">
      <w:pPr>
        <w:pStyle w:val="ListParagraph"/>
        <w:numPr>
          <w:ilvl w:val="2"/>
          <w:numId w:val="2"/>
        </w:numPr>
      </w:pPr>
      <w:r>
        <w:t>Angela second</w:t>
      </w:r>
    </w:p>
    <w:p w14:paraId="1181F127" w14:textId="77777777" w:rsidR="0076608E" w:rsidRDefault="0076608E" w:rsidP="0076608E">
      <w:pPr>
        <w:pStyle w:val="ListParagraph"/>
        <w:numPr>
          <w:ilvl w:val="2"/>
          <w:numId w:val="2"/>
        </w:numPr>
      </w:pPr>
      <w:r>
        <w:t xml:space="preserve">Motion did not pass: </w:t>
      </w:r>
      <w:proofErr w:type="spellStart"/>
      <w:r>
        <w:t>María</w:t>
      </w:r>
      <w:proofErr w:type="spellEnd"/>
      <w:r>
        <w:t>, Janet &amp; Angela vote “yes”</w:t>
      </w:r>
    </w:p>
    <w:p w14:paraId="410D1E0A" w14:textId="77777777" w:rsidR="0076608E" w:rsidRDefault="0076608E" w:rsidP="0076608E">
      <w:pPr>
        <w:pStyle w:val="ListParagraph"/>
        <w:ind w:left="2520"/>
      </w:pPr>
      <w:r>
        <w:t xml:space="preserve">                                      Patricia, Juan, Cody &amp; Marty vote “no”</w:t>
      </w:r>
    </w:p>
    <w:p w14:paraId="2F463A4E" w14:textId="77777777" w:rsidR="005C4085" w:rsidRDefault="005C4085" w:rsidP="0076608E">
      <w:pPr>
        <w:pStyle w:val="ListParagraph"/>
        <w:ind w:left="2520"/>
      </w:pPr>
    </w:p>
    <w:p w14:paraId="34377F8E" w14:textId="77777777" w:rsidR="005C4085" w:rsidRDefault="005C4085" w:rsidP="005C4085">
      <w:pPr>
        <w:pStyle w:val="ListParagraph"/>
        <w:numPr>
          <w:ilvl w:val="1"/>
          <w:numId w:val="2"/>
        </w:numPr>
      </w:pPr>
      <w:r>
        <w:t>Patricia made a motion to adopt LYRB as the financial advisor</w:t>
      </w:r>
      <w:r>
        <w:t>. Motion carried.</w:t>
      </w:r>
    </w:p>
    <w:p w14:paraId="50252D6C" w14:textId="77777777" w:rsidR="005C4085" w:rsidRDefault="005C4085" w:rsidP="005C4085">
      <w:pPr>
        <w:pStyle w:val="ListParagraph"/>
        <w:numPr>
          <w:ilvl w:val="2"/>
          <w:numId w:val="2"/>
        </w:numPr>
      </w:pPr>
      <w:r>
        <w:t>Cody second</w:t>
      </w:r>
    </w:p>
    <w:p w14:paraId="3D4C62F9" w14:textId="77777777" w:rsidR="005C4085" w:rsidRDefault="005C4085" w:rsidP="005C4085">
      <w:pPr>
        <w:pStyle w:val="ListParagraph"/>
        <w:numPr>
          <w:ilvl w:val="2"/>
          <w:numId w:val="2"/>
        </w:numPr>
      </w:pPr>
      <w:r>
        <w:t>Motion did pass; Cody, Marty, Patricia &amp; Juan voted “yes’</w:t>
      </w:r>
    </w:p>
    <w:p w14:paraId="367DC306" w14:textId="77777777" w:rsidR="005C4085" w:rsidRDefault="005C4085" w:rsidP="005C4085">
      <w:pPr>
        <w:pStyle w:val="ListParagraph"/>
        <w:ind w:left="2520"/>
      </w:pPr>
      <w:r>
        <w:t xml:space="preserve">                                       </w:t>
      </w:r>
      <w:proofErr w:type="spellStart"/>
      <w:r>
        <w:t>María</w:t>
      </w:r>
      <w:proofErr w:type="spellEnd"/>
      <w:r>
        <w:t>, Janet &amp; Angela voted “no”</w:t>
      </w:r>
    </w:p>
    <w:p w14:paraId="11AF8B7C" w14:textId="77777777" w:rsidR="0076608E" w:rsidRDefault="0076608E" w:rsidP="0076608E"/>
    <w:p w14:paraId="1686C068" w14:textId="77777777" w:rsidR="0076608E" w:rsidRDefault="0076608E" w:rsidP="0076608E"/>
    <w:p w14:paraId="4A901DA3" w14:textId="77777777" w:rsidR="0076608E" w:rsidRDefault="0076608E" w:rsidP="0076608E">
      <w:r>
        <w:t>NEXT MEETING</w:t>
      </w:r>
    </w:p>
    <w:p w14:paraId="15CDD77A" w14:textId="77777777" w:rsidR="00F17E97" w:rsidRDefault="0076608E">
      <w:r>
        <w:tab/>
        <w:t>Will be held at Esperanza Elementary on Thursday, September 28, 2017</w:t>
      </w:r>
    </w:p>
    <w:sectPr w:rsidR="00F1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B03"/>
    <w:multiLevelType w:val="hybridMultilevel"/>
    <w:tmpl w:val="A308F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716590"/>
    <w:multiLevelType w:val="hybridMultilevel"/>
    <w:tmpl w:val="49EE8130"/>
    <w:lvl w:ilvl="0" w:tplc="13727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14B6E"/>
    <w:multiLevelType w:val="hybridMultilevel"/>
    <w:tmpl w:val="E2488A22"/>
    <w:lvl w:ilvl="0" w:tplc="53206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865FD"/>
    <w:multiLevelType w:val="hybridMultilevel"/>
    <w:tmpl w:val="BF24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28"/>
    <w:rsid w:val="00017746"/>
    <w:rsid w:val="00054930"/>
    <w:rsid w:val="002623F6"/>
    <w:rsid w:val="00507099"/>
    <w:rsid w:val="005C4085"/>
    <w:rsid w:val="00600F93"/>
    <w:rsid w:val="00604D28"/>
    <w:rsid w:val="0076608E"/>
    <w:rsid w:val="008A5837"/>
    <w:rsid w:val="00A25EE9"/>
    <w:rsid w:val="00BE4E58"/>
    <w:rsid w:val="00CC6863"/>
    <w:rsid w:val="00CE7EB1"/>
    <w:rsid w:val="00D725BD"/>
    <w:rsid w:val="00DC142E"/>
    <w:rsid w:val="00F17E97"/>
    <w:rsid w:val="00F425B5"/>
    <w:rsid w:val="00F6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CF97"/>
  <w15:chartTrackingRefBased/>
  <w15:docId w15:val="{13502F99-7005-4914-83A6-67EB20A0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James C</dc:creator>
  <cp:keywords/>
  <dc:description/>
  <cp:lastModifiedBy>Microsoft Office User</cp:lastModifiedBy>
  <cp:revision>2</cp:revision>
  <dcterms:created xsi:type="dcterms:W3CDTF">2017-09-29T16:17:00Z</dcterms:created>
  <dcterms:modified xsi:type="dcterms:W3CDTF">2017-09-29T16:17:00Z</dcterms:modified>
</cp:coreProperties>
</file>